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D80" w:rsidRPr="00DA5CF2" w:rsidRDefault="00856D80" w:rsidP="00AE7BCC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44B80" w:rsidRPr="0010135E" w:rsidRDefault="00CD10F9" w:rsidP="00AE7BCC">
      <w:pPr>
        <w:spacing w:after="0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>О ходе реализаци</w:t>
      </w:r>
      <w:r w:rsidR="00400028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744B80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Программы работ по разработке аттестованных данных </w:t>
      </w:r>
      <w:r w:rsidR="00CF3378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="00744B80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физических константах и свойствах веществ и материалов </w:t>
      </w:r>
      <w:r w:rsidR="00132B90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="00744B80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 конкретным </w:t>
      </w:r>
      <w:r w:rsidR="00764B85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>тематическим направлениям на 202</w:t>
      </w:r>
      <w:r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6767D6" w:rsidRPr="0010135E">
        <w:rPr>
          <w:rFonts w:ascii="Arial" w:hAnsi="Arial" w:cs="Arial"/>
          <w:b/>
          <w:sz w:val="24"/>
          <w:szCs w:val="24"/>
        </w:rPr>
        <w:t>–</w:t>
      </w:r>
      <w:r w:rsidR="00D4730D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>202</w:t>
      </w:r>
      <w:r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>7</w:t>
      </w:r>
      <w:r w:rsidR="009759FA" w:rsidRPr="001013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годы</w:t>
      </w:r>
    </w:p>
    <w:p w:rsidR="00856D80" w:rsidRPr="0010135E" w:rsidRDefault="00856D80" w:rsidP="00AE7BCC">
      <w:pPr>
        <w:spacing w:after="0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A83" w:rsidRPr="00317A83" w:rsidRDefault="00317A83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Настоящая «Программа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2025–2027 годы» (далее – Программа) спланирована на 3 года </w:t>
      </w:r>
      <w:r w:rsidR="00476CE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и должна содействовать согласованному развитию и совершенствованию работ </w:t>
      </w:r>
      <w:r w:rsidR="00476CE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17A83">
        <w:rPr>
          <w:rFonts w:ascii="Arial" w:eastAsia="Times New Roman" w:hAnsi="Arial" w:cs="Arial"/>
          <w:sz w:val="24"/>
          <w:szCs w:val="24"/>
          <w:lang w:eastAsia="ru-RU"/>
        </w:rPr>
        <w:t>по обеспечению науки, техники и технологий в странах Содружества независимых государств (СНГ) по свойствам веществ и материалов (</w:t>
      </w:r>
      <w:proofErr w:type="spellStart"/>
      <w:r w:rsidRPr="00317A83">
        <w:rPr>
          <w:rFonts w:ascii="Arial" w:eastAsia="Times New Roman" w:hAnsi="Arial" w:cs="Arial"/>
          <w:sz w:val="24"/>
          <w:szCs w:val="24"/>
          <w:lang w:eastAsia="ru-RU"/>
        </w:rPr>
        <w:t>СВиМ</w:t>
      </w:r>
      <w:proofErr w:type="spellEnd"/>
      <w:r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) на основе измерений высшей точности; повышению эффективности обеспечения мероприятий </w:t>
      </w:r>
      <w:r w:rsidR="00476CE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17A83">
        <w:rPr>
          <w:rFonts w:ascii="Arial" w:eastAsia="Times New Roman" w:hAnsi="Arial" w:cs="Arial"/>
          <w:sz w:val="24"/>
          <w:szCs w:val="24"/>
          <w:lang w:eastAsia="ru-RU"/>
        </w:rPr>
        <w:t>по экономическому и научно-техническому сотрудничеству государств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участников СНГ</w:t>
      </w:r>
      <w:r w:rsidRPr="00317A8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C03D7" w:rsidRPr="00317A83" w:rsidRDefault="00400028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7A83">
        <w:rPr>
          <w:rFonts w:ascii="Arial" w:eastAsia="Times New Roman" w:hAnsi="Arial" w:cs="Arial"/>
          <w:sz w:val="24"/>
          <w:szCs w:val="24"/>
          <w:lang w:eastAsia="ru-RU"/>
        </w:rPr>
        <w:t>Программа</w:t>
      </w:r>
      <w:r w:rsidR="008B41E0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 принята</w:t>
      </w:r>
      <w:r w:rsidR="00AA1C7D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 на 6</w:t>
      </w:r>
      <w:r w:rsidR="00CD10F9" w:rsidRPr="00317A8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-м заседании МГС, протокол </w:t>
      </w:r>
      <w:r w:rsidRPr="00317A83">
        <w:rPr>
          <w:rFonts w:ascii="Arial" w:eastAsia="Times New Roman" w:hAnsi="Arial" w:cs="Arial"/>
          <w:sz w:val="24"/>
          <w:szCs w:val="24"/>
          <w:lang w:eastAsia="ru-RU"/>
        </w:rPr>
        <w:t>МГС </w:t>
      </w:r>
      <w:r w:rsidR="00CD10F9" w:rsidRPr="00317A83">
        <w:rPr>
          <w:rFonts w:ascii="Arial" w:eastAsia="Times New Roman" w:hAnsi="Arial" w:cs="Arial"/>
          <w:sz w:val="24"/>
          <w:szCs w:val="24"/>
          <w:lang w:eastAsia="ru-RU"/>
        </w:rPr>
        <w:t>№ 66</w:t>
      </w:r>
      <w:r w:rsidR="005518DE" w:rsidRPr="00317A83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CD10F9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4 </w:t>
      </w:r>
      <w:r w:rsidR="00476CE1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CD10F9" w:rsidRPr="00317A83">
        <w:rPr>
          <w:rFonts w:ascii="Arial" w:eastAsia="Times New Roman" w:hAnsi="Arial" w:cs="Arial"/>
          <w:sz w:val="24"/>
          <w:szCs w:val="24"/>
          <w:lang w:eastAsia="ru-RU"/>
        </w:rPr>
        <w:t>от 16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>.1</w:t>
      </w:r>
      <w:r w:rsidR="005518DE" w:rsidRPr="00317A83">
        <w:rPr>
          <w:rFonts w:ascii="Arial" w:eastAsia="Times New Roman" w:hAnsi="Arial" w:cs="Arial"/>
          <w:sz w:val="24"/>
          <w:szCs w:val="24"/>
          <w:lang w:eastAsia="ru-RU"/>
        </w:rPr>
        <w:t>2.202</w:t>
      </w:r>
      <w:r w:rsidR="00CD10F9" w:rsidRPr="00317A8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317A8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C03D7" w:rsidRPr="00317A83" w:rsidRDefault="00FC03D7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7A83">
        <w:rPr>
          <w:rFonts w:ascii="Arial" w:eastAsia="Times New Roman" w:hAnsi="Arial" w:cs="Arial"/>
          <w:sz w:val="24"/>
          <w:szCs w:val="24"/>
          <w:lang w:eastAsia="ru-RU"/>
        </w:rPr>
        <w:t>Программа содержит 3 раздела</w:t>
      </w:r>
      <w:r w:rsidR="008B41E0" w:rsidRPr="00317A83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764B85" w:rsidRPr="00317A83">
        <w:rPr>
          <w:rFonts w:ascii="Arial" w:hAnsi="Arial" w:cs="Arial"/>
          <w:color w:val="000000" w:themeColor="text1"/>
          <w:sz w:val="24"/>
          <w:szCs w:val="24"/>
        </w:rPr>
        <w:t xml:space="preserve"> общее число тем в программе – 1</w:t>
      </w:r>
      <w:r w:rsidR="00F86A84" w:rsidRPr="00317A83">
        <w:rPr>
          <w:rFonts w:ascii="Arial" w:hAnsi="Arial" w:cs="Arial"/>
          <w:color w:val="000000" w:themeColor="text1"/>
          <w:sz w:val="24"/>
          <w:szCs w:val="24"/>
        </w:rPr>
        <w:t>9</w:t>
      </w:r>
      <w:r w:rsidRPr="00317A8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C03D7" w:rsidRPr="00317A83" w:rsidRDefault="00051D69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7A83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>аздел 1. Физические константы (</w:t>
      </w:r>
      <w:r w:rsidR="00F86A84" w:rsidRPr="00317A83">
        <w:rPr>
          <w:rFonts w:ascii="Arial" w:eastAsia="Times New Roman" w:hAnsi="Arial" w:cs="Arial"/>
          <w:sz w:val="24"/>
          <w:szCs w:val="24"/>
          <w:lang w:eastAsia="ru-RU"/>
        </w:rPr>
        <w:t>1 тема Российской Федерации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FC03D7" w:rsidRPr="00317A83" w:rsidRDefault="00051D69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7A83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>аздел 2. Данные о свойствах твердых материалов (</w:t>
      </w:r>
      <w:r w:rsidR="00F86A84" w:rsidRPr="00317A83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 тем</w:t>
      </w:r>
      <w:r w:rsidR="00F86A84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FC03D7" w:rsidRPr="00317A83" w:rsidRDefault="00051D69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7A83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F86A84" w:rsidRPr="00317A83">
        <w:rPr>
          <w:rFonts w:ascii="Arial" w:eastAsia="Times New Roman" w:hAnsi="Arial" w:cs="Arial"/>
          <w:sz w:val="24"/>
          <w:szCs w:val="24"/>
          <w:lang w:eastAsia="ru-RU"/>
        </w:rPr>
        <w:t>аздел 3. 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>Данные о свойствах газов и жидкостей (1</w:t>
      </w:r>
      <w:r w:rsidR="00F86A84" w:rsidRPr="00317A83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 тем</w:t>
      </w:r>
      <w:r w:rsidR="00317A83">
        <w:rPr>
          <w:rFonts w:ascii="Arial" w:eastAsia="Times New Roman" w:hAnsi="Arial" w:cs="Arial"/>
          <w:sz w:val="24"/>
          <w:szCs w:val="24"/>
          <w:lang w:eastAsia="ru-RU"/>
        </w:rPr>
        <w:t>: 6 тем Российской Федерации и</w:t>
      </w:r>
      <w:r w:rsidR="00F86A84" w:rsidRPr="00317A83">
        <w:rPr>
          <w:rFonts w:ascii="Arial" w:eastAsia="Times New Roman" w:hAnsi="Arial" w:cs="Arial"/>
          <w:sz w:val="24"/>
          <w:szCs w:val="24"/>
          <w:lang w:eastAsia="ru-RU"/>
        </w:rPr>
        <w:t xml:space="preserve"> 4 темы Азербайджанской Республики</w:t>
      </w:r>
      <w:r w:rsidR="00FC03D7" w:rsidRPr="00317A8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23337F" w:rsidRPr="00317A8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3337F" w:rsidRPr="00317A83" w:rsidRDefault="0023337F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3337F" w:rsidRPr="00075B4E" w:rsidRDefault="00317A83" w:rsidP="00086745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Результаты реализации</w:t>
      </w:r>
      <w:r w:rsidR="0023337F" w:rsidRPr="00075B4E">
        <w:rPr>
          <w:rFonts w:ascii="Arial" w:hAnsi="Arial" w:cs="Arial"/>
          <w:b/>
          <w:sz w:val="24"/>
          <w:szCs w:val="24"/>
        </w:rPr>
        <w:t xml:space="preserve"> Программы</w:t>
      </w:r>
    </w:p>
    <w:p w:rsidR="006445E2" w:rsidRPr="00317A83" w:rsidRDefault="006445E2" w:rsidP="00086745">
      <w:pPr>
        <w:spacing w:after="0" w:line="240" w:lineRule="auto"/>
        <w:ind w:firstLine="709"/>
        <w:jc w:val="center"/>
        <w:rPr>
          <w:rFonts w:ascii="Arial" w:hAnsi="Arial" w:cs="Arial"/>
          <w:sz w:val="20"/>
          <w:szCs w:val="20"/>
        </w:rPr>
      </w:pPr>
    </w:p>
    <w:p w:rsidR="00B72EC6" w:rsidRPr="00C47799" w:rsidRDefault="00B72EC6" w:rsidP="00086745">
      <w:pPr>
        <w:pStyle w:val="a9"/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4779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 результатам положительного голосования в АИС МГС пр</w:t>
      </w:r>
      <w:r w:rsidR="00E56BBF" w:rsidRPr="00C4779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иняты </w:t>
      </w:r>
      <w:r w:rsidR="00E56BBF" w:rsidRPr="00C4779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C4779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 68</w:t>
      </w:r>
      <w:r w:rsidR="00AE7BCC" w:rsidRPr="00C4779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-м заседании МГС </w:t>
      </w:r>
      <w:r w:rsidR="00B278F3" w:rsidRPr="00C4779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Pr="00C4779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тем:</w:t>
      </w:r>
    </w:p>
    <w:p w:rsidR="00086745" w:rsidRPr="00C47799" w:rsidRDefault="00086745" w:rsidP="00086745">
      <w:pPr>
        <w:pStyle w:val="a9"/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9431F2" w:rsidRPr="00C47799" w:rsidRDefault="00317A83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7799">
        <w:rPr>
          <w:rFonts w:ascii="Arial" w:eastAsia="Times New Roman" w:hAnsi="Arial" w:cs="Arial"/>
          <w:sz w:val="24"/>
          <w:szCs w:val="24"/>
          <w:lang w:eastAsia="ru-RU"/>
        </w:rPr>
        <w:t>По р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аздел</w:t>
      </w:r>
      <w:r w:rsidRPr="00C47799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1:</w:t>
      </w:r>
    </w:p>
    <w:p w:rsidR="00F65EB4" w:rsidRPr="00C47799" w:rsidRDefault="00132B90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4779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8A071B" w:rsidRPr="00C47799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1.2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>ССД СНГ 413–2025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278F3" w:rsidRPr="00C4779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Радионуклиды </w:t>
      </w:r>
      <w:r w:rsidR="001E461F" w:rsidRPr="00C4779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206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Hg, </w:t>
      </w:r>
      <w:r w:rsidR="001E461F" w:rsidRPr="00C4779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206, 207, 208, 209, 210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Tl, 209, 210, 211Pb, </w:t>
      </w:r>
      <w:r w:rsidR="001E461F" w:rsidRPr="00C4779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210, 211, 213, 215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Bi, </w:t>
      </w:r>
      <w:r w:rsidR="001E461F" w:rsidRPr="00C4779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210, 211, 212, 213, 214, 215, 216, 218</w:t>
      </w:r>
      <w:r w:rsidR="00303E28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Po, </w:t>
      </w:r>
      <w:r w:rsidR="00303E28" w:rsidRPr="00C4779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211, 215, 217, 218, 219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At. Энергия, абсолютная вероятность эмиссии частиц, гамма- и характеристического рентгеновского излучений </w:t>
      </w:r>
      <w:r w:rsidR="00303E28" w:rsidRPr="00C47799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>и период полураспада. Актуализированные данные характеристик распада радионуклидов</w:t>
      </w:r>
      <w:r w:rsidR="00B278F3" w:rsidRPr="00C4779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Разработчик Российская Федерация (шифр темы RU.3.005-202</w:t>
      </w:r>
      <w:r w:rsidR="001E461F" w:rsidRPr="00C4779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).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B144A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Голосовали: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AM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BY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</w:t>
      </w:r>
      <w:r w:rsidR="00C53211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ЗА.</w:t>
      </w:r>
    </w:p>
    <w:p w:rsidR="00086745" w:rsidRPr="00C47799" w:rsidRDefault="00086745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6287" w:rsidRPr="00C47799" w:rsidRDefault="00B72EC6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7799">
        <w:rPr>
          <w:rFonts w:ascii="Arial" w:eastAsia="Times New Roman" w:hAnsi="Arial" w:cs="Arial"/>
          <w:sz w:val="24"/>
          <w:szCs w:val="24"/>
          <w:lang w:eastAsia="ru-RU"/>
        </w:rPr>
        <w:t>Раздел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65EB4" w:rsidRPr="00C47799" w:rsidRDefault="00132B90" w:rsidP="008D4BAF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779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8A071B" w:rsidRPr="00C47799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ССД СНГ 397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–202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278F3" w:rsidRPr="00C4779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Диэлектрические характеристики тонких пленок </w:t>
      </w:r>
      <w:proofErr w:type="spellStart"/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ниобата</w:t>
      </w:r>
      <w:proofErr w:type="spellEnd"/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бария-стронция Sr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0.5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Ba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0.5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Nb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O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6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при температурах от 300 К до 700 К</w:t>
      </w:r>
      <w:r w:rsidR="00B278F3" w:rsidRPr="00C4779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. Разработчик Российская Федерация (шифр темы RU.3.00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2-2025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B144A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Голосовали: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AM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BY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</w:t>
      </w:r>
      <w:r w:rsidR="00C53211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ЗА.</w:t>
      </w:r>
    </w:p>
    <w:p w:rsidR="00B72EC6" w:rsidRPr="00C47799" w:rsidRDefault="00132B90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4779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8A071B" w:rsidRPr="00C47799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ССД СНГ 405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–202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278F3" w:rsidRPr="00C4779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Теплопроводность системы твердых растворов La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T</w:t>
      </w:r>
      <w:r w:rsidR="00303E28" w:rsidRPr="00C47799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3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- La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3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Te</w:t>
      </w:r>
      <w:r w:rsidR="00E00D1E" w:rsidRPr="00C47799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4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в диапазоне температур от 80 К до 400 К</w:t>
      </w:r>
      <w:r w:rsidR="00B278F3" w:rsidRPr="00C4779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. Разработчик Российская Федерация (шифр темы 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RU.3.004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416287" w:rsidRPr="00C47799">
        <w:rPr>
          <w:rFonts w:ascii="Arial" w:eastAsia="Times New Roman" w:hAnsi="Arial" w:cs="Arial"/>
          <w:sz w:val="24"/>
          <w:szCs w:val="24"/>
          <w:lang w:eastAsia="ru-RU"/>
        </w:rPr>
        <w:t>).</w:t>
      </w:r>
      <w:r w:rsidR="00E00D1E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B144A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Голосовали: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AM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BY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</w:t>
      </w:r>
      <w:r w:rsidR="00C53211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ЗА.</w:t>
      </w:r>
    </w:p>
    <w:p w:rsidR="00086745" w:rsidRPr="00C47799" w:rsidRDefault="00086745" w:rsidP="0008674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6552" w:rsidRPr="00C47799" w:rsidRDefault="00B72EC6" w:rsidP="00086745">
      <w:pPr>
        <w:pStyle w:val="a9"/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7799">
        <w:rPr>
          <w:rFonts w:ascii="Arial" w:eastAsia="Times New Roman" w:hAnsi="Arial" w:cs="Arial"/>
          <w:sz w:val="24"/>
          <w:szCs w:val="24"/>
          <w:lang w:eastAsia="ru-RU"/>
        </w:rPr>
        <w:t>Раздел</w:t>
      </w:r>
      <w:r w:rsidR="006B6552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8633F" w:rsidRPr="00C47799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B6552" w:rsidRPr="00C4779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B72EC6" w:rsidRPr="00C47799" w:rsidRDefault="00132B90" w:rsidP="008D4BAF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="006B6552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 w:rsidR="0008633F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6B6552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.1. </w:t>
      </w:r>
      <w:r w:rsidR="0008633F" w:rsidRPr="00C47799">
        <w:rPr>
          <w:rFonts w:ascii="Arial" w:hAnsi="Arial" w:cs="Arial"/>
          <w:sz w:val="24"/>
          <w:szCs w:val="24"/>
        </w:rPr>
        <w:t>ССД СНГ 387</w:t>
      </w:r>
      <w:r w:rsidR="006B6552" w:rsidRPr="00C47799">
        <w:rPr>
          <w:rFonts w:ascii="Arial" w:hAnsi="Arial" w:cs="Arial"/>
          <w:sz w:val="24"/>
          <w:szCs w:val="24"/>
        </w:rPr>
        <w:t>–202</w:t>
      </w:r>
      <w:r w:rsidR="0008633F" w:rsidRPr="00C47799">
        <w:rPr>
          <w:rFonts w:ascii="Arial" w:hAnsi="Arial" w:cs="Arial"/>
          <w:sz w:val="24"/>
          <w:szCs w:val="24"/>
        </w:rPr>
        <w:t>5</w:t>
      </w:r>
      <w:r w:rsidR="006B6552" w:rsidRPr="00C47799">
        <w:rPr>
          <w:rFonts w:ascii="Arial" w:hAnsi="Arial" w:cs="Arial"/>
          <w:sz w:val="24"/>
          <w:szCs w:val="24"/>
        </w:rPr>
        <w:t xml:space="preserve"> </w:t>
      </w:r>
      <w:r w:rsidR="00B278F3" w:rsidRPr="00C47799">
        <w:rPr>
          <w:rFonts w:ascii="Arial" w:hAnsi="Arial" w:cs="Arial"/>
          <w:sz w:val="24"/>
          <w:szCs w:val="24"/>
        </w:rPr>
        <w:t>«</w:t>
      </w:r>
      <w:r w:rsidR="0008633F" w:rsidRPr="00C47799">
        <w:rPr>
          <w:rFonts w:ascii="Arial" w:hAnsi="Arial" w:cs="Arial"/>
          <w:sz w:val="24"/>
          <w:szCs w:val="24"/>
        </w:rPr>
        <w:t xml:space="preserve">Длины волн пиков поглощения оптического излучения </w:t>
      </w:r>
      <w:r w:rsidR="00535EB5" w:rsidRPr="00C47799">
        <w:rPr>
          <w:rFonts w:ascii="Arial" w:hAnsi="Arial" w:cs="Arial"/>
          <w:sz w:val="24"/>
          <w:szCs w:val="24"/>
        </w:rPr>
        <w:br/>
      </w:r>
      <w:r w:rsidR="0008633F" w:rsidRPr="00C47799">
        <w:rPr>
          <w:rFonts w:ascii="Arial" w:hAnsi="Arial" w:cs="Arial"/>
          <w:sz w:val="24"/>
          <w:szCs w:val="24"/>
        </w:rPr>
        <w:t>в газах в спектраль</w:t>
      </w:r>
      <w:r w:rsidR="00A9190E" w:rsidRPr="00C47799">
        <w:rPr>
          <w:rFonts w:ascii="Arial" w:hAnsi="Arial" w:cs="Arial"/>
          <w:sz w:val="24"/>
          <w:szCs w:val="24"/>
        </w:rPr>
        <w:t xml:space="preserve">ном диапазоне от 1260 до 1650 </w:t>
      </w:r>
      <w:proofErr w:type="spellStart"/>
      <w:r w:rsidR="00A9190E" w:rsidRPr="00C47799">
        <w:rPr>
          <w:rFonts w:ascii="Arial" w:hAnsi="Arial" w:cs="Arial"/>
          <w:sz w:val="24"/>
          <w:szCs w:val="24"/>
        </w:rPr>
        <w:t>нм</w:t>
      </w:r>
      <w:proofErr w:type="spellEnd"/>
      <w:r w:rsidR="00B278F3" w:rsidRPr="00C47799">
        <w:rPr>
          <w:rFonts w:ascii="Arial" w:hAnsi="Arial" w:cs="Arial"/>
          <w:sz w:val="24"/>
          <w:szCs w:val="24"/>
        </w:rPr>
        <w:t>»</w:t>
      </w:r>
      <w:r w:rsidR="006B6552" w:rsidRPr="00C4779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B6552" w:rsidRPr="00C47799">
        <w:rPr>
          <w:rFonts w:ascii="Arial" w:hAnsi="Arial" w:cs="Arial"/>
          <w:bCs/>
          <w:sz w:val="24"/>
          <w:szCs w:val="24"/>
        </w:rPr>
        <w:t xml:space="preserve"> </w:t>
      </w:r>
      <w:r w:rsidR="006B6552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6B6552" w:rsidRPr="00C47799">
        <w:rPr>
          <w:rFonts w:ascii="Arial" w:hAnsi="Arial" w:cs="Arial"/>
          <w:sz w:val="24"/>
          <w:szCs w:val="24"/>
        </w:rPr>
        <w:t>Российская Федерация (</w:t>
      </w:r>
      <w:r w:rsidR="006B6552" w:rsidRPr="00C47799">
        <w:rPr>
          <w:rFonts w:ascii="Arial" w:hAnsi="Arial" w:cs="Arial"/>
          <w:color w:val="000000"/>
          <w:sz w:val="24"/>
          <w:szCs w:val="24"/>
        </w:rPr>
        <w:t>ш</w:t>
      </w:r>
      <w:r w:rsidR="006B6552" w:rsidRPr="00C47799">
        <w:rPr>
          <w:rFonts w:ascii="Arial" w:hAnsi="Arial" w:cs="Arial"/>
          <w:bCs/>
          <w:color w:val="000000"/>
          <w:sz w:val="24"/>
          <w:szCs w:val="24"/>
        </w:rPr>
        <w:t>ифр темы</w:t>
      </w:r>
      <w:r w:rsidR="006B6552" w:rsidRPr="00C47799">
        <w:rPr>
          <w:rFonts w:ascii="Arial" w:hAnsi="Arial" w:cs="Arial"/>
          <w:color w:val="000000"/>
          <w:sz w:val="24"/>
          <w:szCs w:val="24"/>
        </w:rPr>
        <w:t xml:space="preserve"> </w:t>
      </w:r>
      <w:r w:rsidR="006B6552" w:rsidRPr="00C47799">
        <w:rPr>
          <w:rFonts w:ascii="Arial" w:hAnsi="Arial" w:cs="Arial"/>
          <w:bCs/>
          <w:color w:val="000000"/>
          <w:sz w:val="24"/>
          <w:szCs w:val="24"/>
        </w:rPr>
        <w:t>RU.3.00</w:t>
      </w:r>
      <w:r w:rsidR="0008633F" w:rsidRPr="00C47799">
        <w:rPr>
          <w:rFonts w:ascii="Arial" w:hAnsi="Arial" w:cs="Arial"/>
          <w:bCs/>
          <w:color w:val="000000"/>
          <w:sz w:val="24"/>
          <w:szCs w:val="24"/>
        </w:rPr>
        <w:t>1-2025</w:t>
      </w:r>
      <w:r w:rsidR="006B6552" w:rsidRPr="00C47799">
        <w:rPr>
          <w:rFonts w:ascii="Arial" w:hAnsi="Arial" w:cs="Arial"/>
          <w:bCs/>
          <w:color w:val="000000"/>
          <w:sz w:val="24"/>
          <w:szCs w:val="24"/>
        </w:rPr>
        <w:t xml:space="preserve">). </w:t>
      </w:r>
      <w:r w:rsidR="00DB144A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Голосовали: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AM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BY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</w:t>
      </w:r>
      <w:r w:rsidR="00C53211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ЗА, </w:t>
      </w:r>
      <w:r w:rsidR="00086745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ЗА.</w:t>
      </w:r>
    </w:p>
    <w:p w:rsidR="00C47799" w:rsidRDefault="00132B90" w:rsidP="008D4BAF">
      <w:pPr>
        <w:spacing w:after="12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47799">
        <w:rPr>
          <w:rFonts w:ascii="Arial" w:hAnsi="Arial" w:cs="Arial"/>
          <w:sz w:val="24"/>
          <w:szCs w:val="24"/>
        </w:rPr>
        <w:t>П</w:t>
      </w:r>
      <w:r w:rsidR="0008633F" w:rsidRPr="00C47799">
        <w:rPr>
          <w:rFonts w:ascii="Arial" w:hAnsi="Arial" w:cs="Arial"/>
          <w:sz w:val="24"/>
          <w:szCs w:val="24"/>
        </w:rPr>
        <w:t>. 3.2</w:t>
      </w:r>
      <w:r w:rsidR="006B6552" w:rsidRPr="00C47799">
        <w:rPr>
          <w:rFonts w:ascii="Arial" w:hAnsi="Arial" w:cs="Arial"/>
          <w:sz w:val="24"/>
          <w:szCs w:val="24"/>
        </w:rPr>
        <w:t xml:space="preserve">. </w:t>
      </w:r>
      <w:r w:rsidR="0008633F" w:rsidRPr="00C47799">
        <w:rPr>
          <w:rFonts w:ascii="Arial" w:hAnsi="Arial" w:cs="Arial"/>
          <w:sz w:val="24"/>
          <w:szCs w:val="24"/>
        </w:rPr>
        <w:t>ССД СНГ 400–2025</w:t>
      </w:r>
      <w:r w:rsidR="006B6552" w:rsidRPr="00C47799">
        <w:rPr>
          <w:rFonts w:ascii="Arial" w:hAnsi="Arial" w:cs="Arial"/>
          <w:sz w:val="24"/>
          <w:szCs w:val="24"/>
        </w:rPr>
        <w:t xml:space="preserve"> </w:t>
      </w:r>
      <w:r w:rsidR="00B278F3" w:rsidRPr="00C47799">
        <w:rPr>
          <w:rFonts w:ascii="Arial" w:hAnsi="Arial" w:cs="Arial"/>
          <w:sz w:val="24"/>
          <w:szCs w:val="24"/>
        </w:rPr>
        <w:t>«</w:t>
      </w:r>
      <w:r w:rsidR="0008633F" w:rsidRPr="00C47799">
        <w:rPr>
          <w:rFonts w:ascii="Arial" w:hAnsi="Arial" w:cs="Arial"/>
          <w:sz w:val="24"/>
          <w:szCs w:val="24"/>
        </w:rPr>
        <w:t>Хлор жидкий и газообразный. Плотность при температурах от 172,17 К до 440 К и давлениях до 20 МПа</w:t>
      </w:r>
      <w:r w:rsidR="00B278F3" w:rsidRPr="00C47799">
        <w:rPr>
          <w:rFonts w:ascii="Arial" w:hAnsi="Arial" w:cs="Arial"/>
          <w:sz w:val="24"/>
          <w:szCs w:val="24"/>
        </w:rPr>
        <w:t>»</w:t>
      </w:r>
      <w:r w:rsidR="006B6552" w:rsidRPr="00C47799">
        <w:rPr>
          <w:rFonts w:ascii="Arial" w:hAnsi="Arial" w:cs="Arial"/>
          <w:sz w:val="24"/>
          <w:szCs w:val="24"/>
        </w:rPr>
        <w:t xml:space="preserve">. Разработчик Российская Федерация (шифр темы </w:t>
      </w:r>
      <w:r w:rsidR="0008633F" w:rsidRPr="00C47799">
        <w:rPr>
          <w:rFonts w:ascii="Arial" w:hAnsi="Arial" w:cs="Arial"/>
          <w:sz w:val="24"/>
          <w:szCs w:val="24"/>
        </w:rPr>
        <w:t>RU.3.003</w:t>
      </w:r>
      <w:r w:rsidR="006B6552" w:rsidRPr="00C47799">
        <w:rPr>
          <w:rFonts w:ascii="Arial" w:hAnsi="Arial" w:cs="Arial"/>
          <w:sz w:val="24"/>
          <w:szCs w:val="24"/>
        </w:rPr>
        <w:t>-2023)</w:t>
      </w:r>
      <w:r w:rsidR="00520E06" w:rsidRPr="00C47799">
        <w:rPr>
          <w:rFonts w:ascii="Arial" w:hAnsi="Arial" w:cs="Arial"/>
          <w:sz w:val="24"/>
          <w:szCs w:val="24"/>
        </w:rPr>
        <w:t>.</w:t>
      </w:r>
      <w:r w:rsidR="0008633F" w:rsidRPr="00C47799">
        <w:rPr>
          <w:rFonts w:ascii="Arial" w:hAnsi="Arial" w:cs="Arial"/>
          <w:sz w:val="24"/>
          <w:szCs w:val="24"/>
        </w:rPr>
        <w:t xml:space="preserve"> </w:t>
      </w:r>
      <w:r w:rsidR="00DB144A" w:rsidRPr="00C47799">
        <w:rPr>
          <w:rFonts w:ascii="Arial" w:eastAsia="Times New Roman" w:hAnsi="Arial" w:cs="Arial"/>
          <w:sz w:val="24"/>
          <w:szCs w:val="24"/>
          <w:lang w:eastAsia="ru-RU"/>
        </w:rPr>
        <w:t xml:space="preserve">Голосовали: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AM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BY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</w:t>
      </w:r>
      <w:r w:rsidR="00C53211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ЗА, </w:t>
      </w:r>
      <w:r w:rsidR="00086745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UZ</w:t>
      </w:r>
      <w:r w:rsidR="00B72EC6" w:rsidRPr="00C477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ЗА.</w:t>
      </w:r>
    </w:p>
    <w:p w:rsidR="00C47799" w:rsidRDefault="00C4779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:rsidR="00EF2FAC" w:rsidRDefault="00B278F3" w:rsidP="00086745">
      <w:pPr>
        <w:pStyle w:val="a9"/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135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</w:t>
      </w:r>
      <w:r w:rsidR="00A829C3" w:rsidRPr="0010135E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10135E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520E06" w:rsidRPr="0010135E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57241E" w:rsidRPr="0010135E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A829C3" w:rsidRPr="0010135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40346B" w:rsidRPr="0010135E">
        <w:rPr>
          <w:rFonts w:ascii="Arial" w:eastAsia="Times New Roman" w:hAnsi="Arial" w:cs="Arial"/>
          <w:sz w:val="24"/>
          <w:szCs w:val="24"/>
          <w:lang w:eastAsia="ru-RU"/>
        </w:rPr>
        <w:t>СТД СНГ 1–202</w:t>
      </w:r>
      <w:r w:rsidR="00132B90" w:rsidRPr="0010135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40346B" w:rsidRPr="0010135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0135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A829C3" w:rsidRPr="0010135E">
        <w:rPr>
          <w:rFonts w:ascii="Arial" w:hAnsi="Arial" w:cs="Arial"/>
          <w:sz w:val="24"/>
          <w:szCs w:val="24"/>
        </w:rPr>
        <w:t xml:space="preserve">Теплофизические свойства 1-бутанола </w:t>
      </w:r>
      <w:r w:rsidR="00EF2FAC" w:rsidRPr="0010135E">
        <w:rPr>
          <w:rFonts w:ascii="Arial" w:hAnsi="Arial" w:cs="Arial"/>
          <w:sz w:val="24"/>
          <w:szCs w:val="24"/>
        </w:rPr>
        <w:br/>
      </w:r>
      <w:r w:rsidR="00A829C3" w:rsidRPr="0010135E">
        <w:rPr>
          <w:rFonts w:ascii="Arial" w:hAnsi="Arial" w:cs="Arial"/>
          <w:sz w:val="24"/>
          <w:szCs w:val="24"/>
        </w:rPr>
        <w:t xml:space="preserve">в широком интервале температур </w:t>
      </w:r>
      <w:r w:rsidR="00F4211C" w:rsidRPr="0010135E">
        <w:rPr>
          <w:rFonts w:ascii="Arial" w:hAnsi="Arial" w:cs="Arial"/>
          <w:sz w:val="24"/>
          <w:szCs w:val="24"/>
        </w:rPr>
        <w:t>и давлений до 200 МП</w:t>
      </w:r>
      <w:r w:rsidR="00A829C3" w:rsidRPr="0010135E">
        <w:rPr>
          <w:rFonts w:ascii="Arial" w:hAnsi="Arial" w:cs="Arial"/>
          <w:sz w:val="24"/>
          <w:szCs w:val="24"/>
        </w:rPr>
        <w:t>а</w:t>
      </w:r>
      <w:r w:rsidRPr="0010135E">
        <w:rPr>
          <w:rFonts w:ascii="Arial" w:hAnsi="Arial" w:cs="Arial"/>
          <w:sz w:val="24"/>
          <w:szCs w:val="24"/>
        </w:rPr>
        <w:t>»</w:t>
      </w:r>
      <w:r w:rsidR="00006A33" w:rsidRPr="0010135E">
        <w:rPr>
          <w:rFonts w:ascii="Arial" w:hAnsi="Arial" w:cs="Arial"/>
          <w:sz w:val="24"/>
          <w:szCs w:val="24"/>
        </w:rPr>
        <w:t xml:space="preserve">. </w:t>
      </w:r>
      <w:r w:rsidR="00864437" w:rsidRPr="0010135E">
        <w:rPr>
          <w:rFonts w:ascii="Arial" w:hAnsi="Arial" w:cs="Arial"/>
          <w:sz w:val="24"/>
          <w:szCs w:val="24"/>
        </w:rPr>
        <w:t>Р</w:t>
      </w:r>
      <w:r w:rsidR="0040346B" w:rsidRPr="0010135E">
        <w:rPr>
          <w:rFonts w:ascii="Arial" w:hAnsi="Arial" w:cs="Arial"/>
          <w:sz w:val="24"/>
          <w:szCs w:val="24"/>
        </w:rPr>
        <w:t xml:space="preserve">азработчик </w:t>
      </w:r>
      <w:r w:rsidR="00006A33" w:rsidRPr="0010135E">
        <w:rPr>
          <w:rFonts w:ascii="Arial" w:hAnsi="Arial" w:cs="Arial"/>
          <w:sz w:val="24"/>
          <w:szCs w:val="24"/>
        </w:rPr>
        <w:t>Азербайджански</w:t>
      </w:r>
      <w:r w:rsidR="0040346B" w:rsidRPr="0010135E">
        <w:rPr>
          <w:rFonts w:ascii="Arial" w:hAnsi="Arial" w:cs="Arial"/>
          <w:sz w:val="24"/>
          <w:szCs w:val="24"/>
        </w:rPr>
        <w:t>й</w:t>
      </w:r>
      <w:r w:rsidR="00006A33" w:rsidRPr="0010135E">
        <w:rPr>
          <w:rFonts w:ascii="Arial" w:hAnsi="Arial" w:cs="Arial"/>
          <w:sz w:val="24"/>
          <w:szCs w:val="24"/>
        </w:rPr>
        <w:t xml:space="preserve"> Технически</w:t>
      </w:r>
      <w:r w:rsidR="0040346B" w:rsidRPr="0010135E">
        <w:rPr>
          <w:rFonts w:ascii="Arial" w:hAnsi="Arial" w:cs="Arial"/>
          <w:sz w:val="24"/>
          <w:szCs w:val="24"/>
        </w:rPr>
        <w:t>й</w:t>
      </w:r>
      <w:r w:rsidR="00006A33" w:rsidRPr="0010135E">
        <w:rPr>
          <w:rFonts w:ascii="Arial" w:hAnsi="Arial" w:cs="Arial"/>
          <w:sz w:val="24"/>
          <w:szCs w:val="24"/>
        </w:rPr>
        <w:t xml:space="preserve"> Университет при Министерстве Науки и Образования Азербайджанской Республики</w:t>
      </w:r>
      <w:r w:rsidR="0040346B" w:rsidRPr="0010135E">
        <w:rPr>
          <w:rFonts w:ascii="Arial" w:hAnsi="Arial" w:cs="Arial"/>
          <w:sz w:val="24"/>
          <w:szCs w:val="24"/>
        </w:rPr>
        <w:t>, внесена</w:t>
      </w:r>
      <w:r w:rsidR="00E71027" w:rsidRPr="0010135E">
        <w:rPr>
          <w:rFonts w:ascii="Arial" w:hAnsi="Arial" w:cs="Arial"/>
          <w:sz w:val="24"/>
          <w:szCs w:val="24"/>
        </w:rPr>
        <w:t xml:space="preserve"> ЮЛПП «Азерб</w:t>
      </w:r>
      <w:r w:rsidR="003145FB" w:rsidRPr="0010135E">
        <w:rPr>
          <w:rFonts w:ascii="Arial" w:hAnsi="Arial" w:cs="Arial"/>
          <w:sz w:val="24"/>
          <w:szCs w:val="24"/>
        </w:rPr>
        <w:t>айджанский Институт Метрологии»</w:t>
      </w:r>
      <w:r w:rsidRPr="0010135E">
        <w:rPr>
          <w:rFonts w:ascii="Arial" w:hAnsi="Arial" w:cs="Arial"/>
          <w:sz w:val="24"/>
          <w:szCs w:val="24"/>
        </w:rPr>
        <w:t xml:space="preserve"> (шифр темы AZ.3.001-2025)</w:t>
      </w:r>
      <w:r w:rsidR="003145FB" w:rsidRPr="0010135E">
        <w:rPr>
          <w:rFonts w:ascii="Arial" w:hAnsi="Arial" w:cs="Arial"/>
          <w:sz w:val="24"/>
          <w:szCs w:val="24"/>
        </w:rPr>
        <w:t xml:space="preserve">. </w:t>
      </w:r>
      <w:r w:rsidRPr="0010135E">
        <w:rPr>
          <w:rFonts w:ascii="Arial" w:hAnsi="Arial" w:cs="Arial"/>
          <w:sz w:val="24"/>
          <w:szCs w:val="24"/>
        </w:rPr>
        <w:t>Г</w:t>
      </w:r>
      <w:r w:rsidR="00EF2FAC" w:rsidRPr="0010135E">
        <w:rPr>
          <w:rFonts w:ascii="Arial" w:eastAsia="Times New Roman" w:hAnsi="Arial" w:cs="Arial"/>
          <w:sz w:val="24"/>
          <w:szCs w:val="24"/>
          <w:lang w:eastAsia="ru-RU"/>
        </w:rPr>
        <w:t xml:space="preserve">олосовали: </w:t>
      </w:r>
      <w:r w:rsidRPr="0010135E">
        <w:rPr>
          <w:rFonts w:ascii="Arial" w:eastAsia="Times New Roman" w:hAnsi="Arial" w:cs="Arial"/>
          <w:sz w:val="24"/>
          <w:szCs w:val="24"/>
          <w:lang w:val="en-US" w:eastAsia="ru-RU"/>
        </w:rPr>
        <w:t>AZ</w:t>
      </w:r>
      <w:r w:rsidRPr="0010135E">
        <w:rPr>
          <w:rFonts w:ascii="Arial" w:eastAsia="Times New Roman" w:hAnsi="Arial" w:cs="Arial"/>
          <w:sz w:val="24"/>
          <w:szCs w:val="24"/>
          <w:lang w:eastAsia="ru-RU"/>
        </w:rPr>
        <w:t xml:space="preserve"> – ЗА, </w:t>
      </w:r>
      <w:r w:rsidRPr="0010135E">
        <w:rPr>
          <w:rFonts w:ascii="Arial" w:eastAsia="Times New Roman" w:hAnsi="Arial" w:cs="Arial"/>
          <w:sz w:val="24"/>
          <w:szCs w:val="24"/>
          <w:lang w:val="en-US" w:eastAsia="ru-RU"/>
        </w:rPr>
        <w:t>BY</w:t>
      </w:r>
      <w:r w:rsidRPr="0010135E">
        <w:rPr>
          <w:rFonts w:ascii="Arial" w:eastAsia="Times New Roman" w:hAnsi="Arial" w:cs="Arial"/>
          <w:sz w:val="24"/>
          <w:szCs w:val="24"/>
          <w:lang w:eastAsia="ru-RU"/>
        </w:rPr>
        <w:t xml:space="preserve"> – ЗА, </w:t>
      </w:r>
      <w:r w:rsidRPr="0010135E">
        <w:rPr>
          <w:rFonts w:ascii="Arial" w:eastAsia="Times New Roman" w:hAnsi="Arial" w:cs="Arial"/>
          <w:sz w:val="24"/>
          <w:szCs w:val="24"/>
          <w:lang w:val="en-US" w:eastAsia="ru-RU"/>
        </w:rPr>
        <w:t>KZ</w:t>
      </w:r>
      <w:r w:rsidRPr="0010135E">
        <w:rPr>
          <w:rFonts w:ascii="Arial" w:eastAsia="Times New Roman" w:hAnsi="Arial" w:cs="Arial"/>
          <w:sz w:val="24"/>
          <w:szCs w:val="24"/>
          <w:lang w:eastAsia="ru-RU"/>
        </w:rPr>
        <w:t xml:space="preserve"> – ВОЗД, </w:t>
      </w:r>
      <w:r w:rsidR="00086745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10135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r w:rsidRPr="001013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Pr="0010135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TJ</w:t>
      </w:r>
      <w:r w:rsidRPr="001013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ЗА, </w:t>
      </w:r>
      <w:r w:rsidRPr="0010135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UZ</w:t>
      </w:r>
      <w:r w:rsidRPr="001013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ЗА.</w:t>
      </w:r>
    </w:p>
    <w:p w:rsidR="004B6987" w:rsidRDefault="004B6987" w:rsidP="0008674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3337F" w:rsidRPr="00BD046B" w:rsidRDefault="0023337F" w:rsidP="004B6987">
      <w:pPr>
        <w:pStyle w:val="a9"/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D04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 АИС МГС размещены </w:t>
      </w:r>
      <w:r w:rsidR="00181753" w:rsidRPr="00BD04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для рассмотрения </w:t>
      </w:r>
      <w:r w:rsidR="00C47799" w:rsidRPr="00BD046B">
        <w:rPr>
          <w:rFonts w:ascii="Arial" w:hAnsi="Arial" w:cs="Arial"/>
          <w:b/>
          <w:sz w:val="24"/>
          <w:szCs w:val="24"/>
        </w:rPr>
        <w:t>первые редакции проектов</w:t>
      </w:r>
      <w:r w:rsidR="00BD046B" w:rsidRPr="00BD046B">
        <w:rPr>
          <w:rFonts w:ascii="Arial" w:hAnsi="Arial" w:cs="Arial"/>
          <w:b/>
          <w:sz w:val="24"/>
          <w:szCs w:val="24"/>
        </w:rPr>
        <w:t xml:space="preserve"> </w:t>
      </w:r>
      <w:r w:rsidR="00BD046B">
        <w:rPr>
          <w:rFonts w:ascii="Arial" w:hAnsi="Arial" w:cs="Arial"/>
          <w:b/>
          <w:sz w:val="24"/>
          <w:szCs w:val="24"/>
        </w:rPr>
        <w:br/>
      </w:r>
      <w:r w:rsidR="00BD046B" w:rsidRPr="00BD046B">
        <w:rPr>
          <w:rFonts w:ascii="Arial" w:hAnsi="Arial" w:cs="Arial"/>
          <w:b/>
          <w:bCs/>
          <w:color w:val="000000"/>
          <w:sz w:val="24"/>
          <w:szCs w:val="24"/>
        </w:rPr>
        <w:t>таблиц ССД СНГ</w:t>
      </w:r>
      <w:r w:rsidRPr="00BD04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: </w:t>
      </w:r>
    </w:p>
    <w:p w:rsidR="0023337F" w:rsidRPr="00BD2C70" w:rsidRDefault="0023337F" w:rsidP="004B6987">
      <w:pPr>
        <w:pStyle w:val="a9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3337F" w:rsidRPr="00BD2C70" w:rsidRDefault="0023337F" w:rsidP="008D4BAF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D2C70">
        <w:rPr>
          <w:rFonts w:ascii="Arial" w:hAnsi="Arial" w:cs="Arial"/>
          <w:sz w:val="24"/>
          <w:szCs w:val="24"/>
        </w:rPr>
        <w:t>По разделу 2:</w:t>
      </w:r>
    </w:p>
    <w:p w:rsidR="0023337F" w:rsidRPr="008D4BAF" w:rsidRDefault="008D4BAF" w:rsidP="008D4BAF">
      <w:pPr>
        <w:spacing w:after="120" w:line="240" w:lineRule="auto"/>
        <w:ind w:left="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23337F" w:rsidRPr="008D4BAF">
        <w:rPr>
          <w:rFonts w:ascii="Arial" w:hAnsi="Arial" w:cs="Arial"/>
          <w:sz w:val="24"/>
          <w:szCs w:val="24"/>
        </w:rPr>
        <w:t>. 2.</w:t>
      </w:r>
      <w:r w:rsidR="004B6987" w:rsidRPr="008D4BAF">
        <w:rPr>
          <w:rFonts w:ascii="Arial" w:hAnsi="Arial" w:cs="Arial"/>
          <w:sz w:val="24"/>
          <w:szCs w:val="24"/>
        </w:rPr>
        <w:t>3</w:t>
      </w:r>
      <w:r w:rsidR="0023337F" w:rsidRPr="008D4BAF">
        <w:rPr>
          <w:rFonts w:ascii="Arial" w:hAnsi="Arial" w:cs="Arial"/>
          <w:sz w:val="24"/>
          <w:szCs w:val="24"/>
        </w:rPr>
        <w:t xml:space="preserve">. </w:t>
      </w:r>
      <w:r w:rsidR="00F009FA" w:rsidRPr="008D4BAF">
        <w:rPr>
          <w:rFonts w:ascii="Arial" w:hAnsi="Arial" w:cs="Arial"/>
          <w:sz w:val="24"/>
          <w:szCs w:val="24"/>
        </w:rPr>
        <w:t>ССД СНГ 414</w:t>
      </w:r>
      <w:r w:rsidR="0023337F" w:rsidRPr="008D4BAF">
        <w:rPr>
          <w:rFonts w:ascii="Arial" w:hAnsi="Arial" w:cs="Arial"/>
          <w:sz w:val="24"/>
          <w:szCs w:val="24"/>
        </w:rPr>
        <w:t>–202</w:t>
      </w:r>
      <w:r w:rsidR="00F009FA" w:rsidRPr="008D4BAF">
        <w:rPr>
          <w:rFonts w:ascii="Arial" w:hAnsi="Arial" w:cs="Arial"/>
          <w:sz w:val="24"/>
          <w:szCs w:val="24"/>
        </w:rPr>
        <w:t>6</w:t>
      </w:r>
      <w:r w:rsidR="0023337F" w:rsidRPr="008D4BAF">
        <w:rPr>
          <w:rFonts w:ascii="Arial" w:hAnsi="Arial" w:cs="Arial"/>
          <w:sz w:val="24"/>
          <w:szCs w:val="24"/>
        </w:rPr>
        <w:t xml:space="preserve"> </w:t>
      </w:r>
      <w:r w:rsidR="00F009FA" w:rsidRPr="004B6987">
        <w:rPr>
          <w:rFonts w:ascii="Arial" w:hAnsi="Arial" w:cs="Arial"/>
          <w:sz w:val="24"/>
          <w:szCs w:val="24"/>
        </w:rPr>
        <w:t xml:space="preserve">Конструкционные стали (У8, 09Г2С). Скорость звука, относительное температурное расширение, плотность и модуль Юнга в закаленном </w:t>
      </w:r>
      <w:r>
        <w:rPr>
          <w:rFonts w:ascii="Arial" w:hAnsi="Arial" w:cs="Arial"/>
          <w:sz w:val="24"/>
          <w:szCs w:val="24"/>
        </w:rPr>
        <w:br/>
      </w:r>
      <w:r w:rsidR="00F009FA" w:rsidRPr="004B6987">
        <w:rPr>
          <w:rFonts w:ascii="Arial" w:hAnsi="Arial" w:cs="Arial"/>
          <w:sz w:val="24"/>
          <w:szCs w:val="24"/>
        </w:rPr>
        <w:t>и отожженном состояниях в диапазоне температур от 20 °С до 700 °С</w:t>
      </w:r>
      <w:r w:rsidR="00640AEF" w:rsidRPr="004B6987">
        <w:rPr>
          <w:rFonts w:ascii="Arial" w:hAnsi="Arial" w:cs="Arial"/>
          <w:sz w:val="24"/>
          <w:szCs w:val="24"/>
        </w:rPr>
        <w:t>.</w:t>
      </w:r>
      <w:r w:rsidR="0023337F" w:rsidRPr="008D4BAF">
        <w:rPr>
          <w:rFonts w:ascii="Arial" w:hAnsi="Arial" w:cs="Arial"/>
          <w:sz w:val="24"/>
          <w:szCs w:val="24"/>
        </w:rPr>
        <w:t xml:space="preserve"> </w:t>
      </w:r>
      <w:r w:rsidR="00640AEF" w:rsidRPr="008D4BAF">
        <w:rPr>
          <w:rFonts w:ascii="Arial" w:hAnsi="Arial" w:cs="Arial"/>
          <w:sz w:val="24"/>
          <w:szCs w:val="24"/>
        </w:rPr>
        <w:t xml:space="preserve">Разработчик </w:t>
      </w:r>
      <w:r w:rsidR="00640AEF" w:rsidRPr="004B6987">
        <w:rPr>
          <w:rFonts w:ascii="Arial" w:hAnsi="Arial" w:cs="Arial"/>
          <w:sz w:val="24"/>
          <w:szCs w:val="24"/>
        </w:rPr>
        <w:t>Российская Федерация (</w:t>
      </w:r>
      <w:r w:rsidR="00640AEF" w:rsidRPr="008D4BAF">
        <w:rPr>
          <w:rFonts w:ascii="Arial" w:hAnsi="Arial" w:cs="Arial"/>
          <w:sz w:val="24"/>
          <w:szCs w:val="24"/>
        </w:rPr>
        <w:t>шифр темы</w:t>
      </w:r>
      <w:r w:rsidR="0023337F" w:rsidRPr="008D4BAF">
        <w:rPr>
          <w:rFonts w:ascii="Arial" w:hAnsi="Arial" w:cs="Arial"/>
          <w:sz w:val="24"/>
          <w:szCs w:val="24"/>
        </w:rPr>
        <w:t xml:space="preserve"> RU.3.00</w:t>
      </w:r>
      <w:r w:rsidR="00F009FA" w:rsidRPr="008D4BAF">
        <w:rPr>
          <w:rFonts w:ascii="Arial" w:hAnsi="Arial" w:cs="Arial"/>
          <w:sz w:val="24"/>
          <w:szCs w:val="24"/>
        </w:rPr>
        <w:t>2-2026</w:t>
      </w:r>
      <w:r w:rsidR="0023337F" w:rsidRPr="008D4BAF">
        <w:rPr>
          <w:rFonts w:ascii="Arial" w:hAnsi="Arial" w:cs="Arial"/>
          <w:sz w:val="24"/>
          <w:szCs w:val="24"/>
        </w:rPr>
        <w:t xml:space="preserve">). </w:t>
      </w:r>
      <w:r w:rsidR="00F009FA" w:rsidRPr="008D4BAF">
        <w:rPr>
          <w:rFonts w:ascii="Arial" w:hAnsi="Arial" w:cs="Arial"/>
          <w:sz w:val="24"/>
          <w:szCs w:val="24"/>
        </w:rPr>
        <w:t>Первая редакция проекта размещена в АИС МГС 14.03.2026, срок направления отзывов до 14.06.2026; подготовка окончательной редакции проекта запланирована на август 2026 г.; направление проекта на принятие – ноябрь 2026 г.</w:t>
      </w:r>
    </w:p>
    <w:p w:rsidR="00640AEF" w:rsidRPr="008D4BAF" w:rsidRDefault="008D4BAF" w:rsidP="008D4BAF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23337F" w:rsidRPr="008D4BAF">
        <w:rPr>
          <w:rFonts w:ascii="Arial" w:hAnsi="Arial" w:cs="Arial"/>
          <w:sz w:val="24"/>
          <w:szCs w:val="24"/>
        </w:rPr>
        <w:t>. 2.</w:t>
      </w:r>
      <w:r w:rsidR="004B6987" w:rsidRPr="008D4BAF">
        <w:rPr>
          <w:rFonts w:ascii="Arial" w:hAnsi="Arial" w:cs="Arial"/>
          <w:sz w:val="24"/>
          <w:szCs w:val="24"/>
        </w:rPr>
        <w:t>4</w:t>
      </w:r>
      <w:r w:rsidR="0023337F" w:rsidRPr="008D4BAF">
        <w:rPr>
          <w:rFonts w:ascii="Arial" w:hAnsi="Arial" w:cs="Arial"/>
          <w:sz w:val="24"/>
          <w:szCs w:val="24"/>
        </w:rPr>
        <w:t>. ССД СНГ 405–202</w:t>
      </w:r>
      <w:r w:rsidR="00C8135B" w:rsidRPr="008D4BAF">
        <w:rPr>
          <w:rFonts w:ascii="Arial" w:hAnsi="Arial" w:cs="Arial"/>
          <w:sz w:val="24"/>
          <w:szCs w:val="24"/>
        </w:rPr>
        <w:t>6</w:t>
      </w:r>
      <w:r w:rsidR="0023337F" w:rsidRPr="008D4BAF">
        <w:rPr>
          <w:rFonts w:ascii="Arial" w:hAnsi="Arial" w:cs="Arial"/>
          <w:sz w:val="24"/>
          <w:szCs w:val="24"/>
        </w:rPr>
        <w:t xml:space="preserve"> </w:t>
      </w:r>
      <w:r w:rsidR="00640AEF" w:rsidRPr="004B6987">
        <w:rPr>
          <w:rFonts w:ascii="Arial" w:hAnsi="Arial" w:cs="Arial"/>
          <w:sz w:val="24"/>
          <w:szCs w:val="24"/>
        </w:rPr>
        <w:t xml:space="preserve">Электросопротивление и тепловое расширение </w:t>
      </w:r>
      <w:proofErr w:type="spellStart"/>
      <w:r w:rsidR="00640AEF" w:rsidRPr="004B6987">
        <w:rPr>
          <w:rFonts w:ascii="Arial" w:hAnsi="Arial" w:cs="Arial"/>
          <w:sz w:val="24"/>
          <w:szCs w:val="24"/>
        </w:rPr>
        <w:t>интерметаллида</w:t>
      </w:r>
      <w:proofErr w:type="spellEnd"/>
      <w:r w:rsidR="00640AEF" w:rsidRPr="004B6987">
        <w:rPr>
          <w:rFonts w:ascii="Arial" w:hAnsi="Arial" w:cs="Arial"/>
          <w:sz w:val="24"/>
          <w:szCs w:val="24"/>
        </w:rPr>
        <w:t xml:space="preserve"> </w:t>
      </w:r>
      <w:r w:rsidR="00640AEF" w:rsidRPr="008D4BAF">
        <w:rPr>
          <w:rFonts w:ascii="Arial" w:hAnsi="Arial" w:cs="Arial"/>
          <w:sz w:val="24"/>
          <w:szCs w:val="24"/>
        </w:rPr>
        <w:t>75</w:t>
      </w:r>
      <w:r w:rsidR="00640AEF" w:rsidRPr="004B6987">
        <w:rPr>
          <w:rFonts w:ascii="Arial" w:hAnsi="Arial" w:cs="Arial"/>
          <w:sz w:val="24"/>
          <w:szCs w:val="24"/>
        </w:rPr>
        <w:t>Ti</w:t>
      </w:r>
      <w:r w:rsidR="00640AEF" w:rsidRPr="008D4BAF">
        <w:rPr>
          <w:rFonts w:ascii="Arial" w:hAnsi="Arial" w:cs="Arial"/>
          <w:sz w:val="24"/>
          <w:szCs w:val="24"/>
        </w:rPr>
        <w:t>25</w:t>
      </w:r>
      <w:r w:rsidR="00640AEF" w:rsidRPr="004B6987">
        <w:rPr>
          <w:rFonts w:ascii="Arial" w:hAnsi="Arial" w:cs="Arial"/>
          <w:sz w:val="24"/>
          <w:szCs w:val="24"/>
        </w:rPr>
        <w:t>A</w:t>
      </w:r>
      <w:r w:rsidR="00640AEF" w:rsidRPr="008D4BAF">
        <w:rPr>
          <w:rFonts w:ascii="Arial" w:hAnsi="Arial" w:cs="Arial"/>
          <w:sz w:val="24"/>
          <w:szCs w:val="24"/>
        </w:rPr>
        <w:t>l</w:t>
      </w:r>
      <w:r w:rsidR="00640AEF" w:rsidRPr="004B6987">
        <w:rPr>
          <w:rFonts w:ascii="Arial" w:hAnsi="Arial" w:cs="Arial"/>
          <w:sz w:val="24"/>
          <w:szCs w:val="24"/>
        </w:rPr>
        <w:t xml:space="preserve">, подвергнутого различным термическим обработкам </w:t>
      </w:r>
      <w:r>
        <w:rPr>
          <w:rFonts w:ascii="Arial" w:hAnsi="Arial" w:cs="Arial"/>
          <w:sz w:val="24"/>
          <w:szCs w:val="24"/>
        </w:rPr>
        <w:br/>
      </w:r>
      <w:r w:rsidR="00640AEF" w:rsidRPr="004B6987">
        <w:rPr>
          <w:rFonts w:ascii="Arial" w:hAnsi="Arial" w:cs="Arial"/>
          <w:sz w:val="24"/>
          <w:szCs w:val="24"/>
        </w:rPr>
        <w:t>в диапазоне температур от 300 К до 1000 К.</w:t>
      </w:r>
      <w:r w:rsidR="0023337F" w:rsidRPr="008D4BAF">
        <w:rPr>
          <w:rFonts w:ascii="Arial" w:hAnsi="Arial" w:cs="Arial"/>
          <w:sz w:val="24"/>
          <w:szCs w:val="24"/>
        </w:rPr>
        <w:t xml:space="preserve"> Разработчик Российская Федерация (шифр темы RU.3.004-202</w:t>
      </w:r>
      <w:r w:rsidR="00640AEF" w:rsidRPr="008D4BAF">
        <w:rPr>
          <w:rFonts w:ascii="Arial" w:hAnsi="Arial" w:cs="Arial"/>
          <w:sz w:val="24"/>
          <w:szCs w:val="24"/>
        </w:rPr>
        <w:t>6</w:t>
      </w:r>
      <w:r w:rsidR="0023337F" w:rsidRPr="008D4BAF">
        <w:rPr>
          <w:rFonts w:ascii="Arial" w:hAnsi="Arial" w:cs="Arial"/>
          <w:sz w:val="24"/>
          <w:szCs w:val="24"/>
        </w:rPr>
        <w:t xml:space="preserve">). </w:t>
      </w:r>
      <w:r w:rsidR="00640AEF" w:rsidRPr="008D4BAF">
        <w:rPr>
          <w:rFonts w:ascii="Arial" w:hAnsi="Arial" w:cs="Arial"/>
          <w:sz w:val="24"/>
          <w:szCs w:val="24"/>
        </w:rPr>
        <w:t>Первая редакция проекта размещена в АИС МГС 14.03.2026, срок направления отзывов до 14.06.2026; подготовка окончательной редакции проекта запланирована на август 2026 г.; направление проекта на принятие – ноябрь 2026 г.</w:t>
      </w:r>
    </w:p>
    <w:p w:rsidR="00C621CF" w:rsidRPr="008D4BAF" w:rsidRDefault="008D4BAF" w:rsidP="008D4B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C621CF" w:rsidRPr="008D4BAF">
        <w:rPr>
          <w:rFonts w:ascii="Arial" w:hAnsi="Arial" w:cs="Arial"/>
          <w:sz w:val="24"/>
          <w:szCs w:val="24"/>
        </w:rPr>
        <w:t>. 2.5</w:t>
      </w:r>
      <w:r w:rsidR="00C8135B" w:rsidRPr="008D4BAF">
        <w:rPr>
          <w:rFonts w:ascii="Arial" w:hAnsi="Arial" w:cs="Arial"/>
          <w:sz w:val="24"/>
          <w:szCs w:val="24"/>
        </w:rPr>
        <w:t>. ССД СНГ 43</w:t>
      </w:r>
      <w:r w:rsidR="00C621CF" w:rsidRPr="008D4BAF">
        <w:rPr>
          <w:rFonts w:ascii="Arial" w:hAnsi="Arial" w:cs="Arial"/>
          <w:sz w:val="24"/>
          <w:szCs w:val="24"/>
        </w:rPr>
        <w:t>5–202</w:t>
      </w:r>
      <w:r w:rsidR="00C8135B" w:rsidRPr="008D4BAF">
        <w:rPr>
          <w:rFonts w:ascii="Arial" w:hAnsi="Arial" w:cs="Arial"/>
          <w:sz w:val="24"/>
          <w:szCs w:val="24"/>
        </w:rPr>
        <w:t>6</w:t>
      </w:r>
      <w:r w:rsidR="00C621CF" w:rsidRPr="008D4BAF">
        <w:rPr>
          <w:rFonts w:ascii="Arial" w:hAnsi="Arial" w:cs="Arial"/>
          <w:sz w:val="24"/>
          <w:szCs w:val="24"/>
        </w:rPr>
        <w:t xml:space="preserve"> </w:t>
      </w:r>
      <w:r w:rsidR="00C621CF" w:rsidRPr="00C621CF">
        <w:rPr>
          <w:rFonts w:ascii="Arial" w:hAnsi="Arial" w:cs="Arial"/>
          <w:sz w:val="24"/>
          <w:szCs w:val="24"/>
        </w:rPr>
        <w:t>Электропроводность висмут-свинцовой эвтектики в области температуры плавления от 270 К до 600 К.</w:t>
      </w:r>
      <w:r w:rsidR="00C621CF" w:rsidRPr="008D4BAF">
        <w:rPr>
          <w:rFonts w:ascii="Arial" w:hAnsi="Arial" w:cs="Arial"/>
          <w:sz w:val="24"/>
          <w:szCs w:val="24"/>
        </w:rPr>
        <w:t xml:space="preserve"> Разработчик Российская Федерация (шифр темы RU.3.005-2026). Первая редакция проекта размещена в АИС МГС 14.03.2026, срок направления отзывов до 14.06.2026; подготовка окончательной редакции проекта запланирована на август 2026 г.; направление проекта на принятие – ноябрь 2026 г.</w:t>
      </w:r>
    </w:p>
    <w:p w:rsidR="00640AEF" w:rsidRPr="004B6987" w:rsidRDefault="00640AEF" w:rsidP="004B6987">
      <w:pPr>
        <w:pStyle w:val="a9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337F" w:rsidRPr="004B6987" w:rsidRDefault="0023337F" w:rsidP="004B6987">
      <w:pPr>
        <w:pStyle w:val="a9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B6987">
        <w:rPr>
          <w:rFonts w:ascii="Arial" w:eastAsia="Times New Roman" w:hAnsi="Arial" w:cs="Arial"/>
          <w:sz w:val="24"/>
          <w:szCs w:val="24"/>
          <w:lang w:eastAsia="ru-RU"/>
        </w:rPr>
        <w:t>По разделу 3:</w:t>
      </w:r>
    </w:p>
    <w:p w:rsidR="0023337F" w:rsidRPr="004B6987" w:rsidRDefault="008D4BAF" w:rsidP="008D4BAF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="0023337F" w:rsidRPr="004B69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3.</w:t>
      </w:r>
      <w:r w:rsidR="00060351" w:rsidRPr="004B69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23337F" w:rsidRPr="004B69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060351" w:rsidRPr="004B6987">
        <w:rPr>
          <w:rFonts w:ascii="Arial" w:hAnsi="Arial" w:cs="Arial"/>
          <w:sz w:val="24"/>
          <w:szCs w:val="24"/>
        </w:rPr>
        <w:t>ССД СНГ 409</w:t>
      </w:r>
      <w:r w:rsidR="0023337F" w:rsidRPr="004B6987">
        <w:rPr>
          <w:rFonts w:ascii="Arial" w:hAnsi="Arial" w:cs="Arial"/>
          <w:sz w:val="24"/>
          <w:szCs w:val="24"/>
        </w:rPr>
        <w:t>–202</w:t>
      </w:r>
      <w:r w:rsidR="00060351" w:rsidRPr="004B6987">
        <w:rPr>
          <w:rFonts w:ascii="Arial" w:hAnsi="Arial" w:cs="Arial"/>
          <w:sz w:val="24"/>
          <w:szCs w:val="24"/>
        </w:rPr>
        <w:t>6</w:t>
      </w:r>
      <w:r w:rsidR="0023337F" w:rsidRPr="004B69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351" w:rsidRPr="004B6987">
        <w:rPr>
          <w:rFonts w:ascii="Arial" w:hAnsi="Arial" w:cs="Arial"/>
          <w:sz w:val="24"/>
          <w:szCs w:val="24"/>
        </w:rPr>
        <w:t>Пропилциклогексан</w:t>
      </w:r>
      <w:proofErr w:type="spellEnd"/>
      <w:r w:rsidR="00060351" w:rsidRPr="004B6987">
        <w:rPr>
          <w:rFonts w:ascii="Arial" w:hAnsi="Arial" w:cs="Arial"/>
          <w:sz w:val="24"/>
          <w:szCs w:val="24"/>
        </w:rPr>
        <w:t>. Теплофизические свойства (плотность, теплоемкость, энтальпия, энтропия, скорость звука, коэффициент теплопроводности) в диапазоне температуры от тройной точки до 700 К при давлениях до 100 МПа.</w:t>
      </w:r>
      <w:r w:rsidR="0023337F" w:rsidRPr="004B6987">
        <w:rPr>
          <w:rFonts w:ascii="Arial" w:hAnsi="Arial" w:cs="Arial"/>
          <w:bCs/>
          <w:sz w:val="24"/>
          <w:szCs w:val="24"/>
        </w:rPr>
        <w:t xml:space="preserve"> </w:t>
      </w:r>
      <w:r w:rsidR="0023337F" w:rsidRPr="004B6987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23337F" w:rsidRPr="004B6987">
        <w:rPr>
          <w:rFonts w:ascii="Arial" w:hAnsi="Arial" w:cs="Arial"/>
          <w:sz w:val="24"/>
          <w:szCs w:val="24"/>
        </w:rPr>
        <w:t>Российская Федерация (</w:t>
      </w:r>
      <w:r w:rsidR="0023337F" w:rsidRPr="004B6987">
        <w:rPr>
          <w:rFonts w:ascii="Arial" w:hAnsi="Arial" w:cs="Arial"/>
          <w:color w:val="000000"/>
          <w:sz w:val="24"/>
          <w:szCs w:val="24"/>
        </w:rPr>
        <w:t>ш</w:t>
      </w:r>
      <w:r w:rsidR="0023337F" w:rsidRPr="004B6987">
        <w:rPr>
          <w:rFonts w:ascii="Arial" w:hAnsi="Arial" w:cs="Arial"/>
          <w:bCs/>
          <w:color w:val="000000"/>
          <w:sz w:val="24"/>
          <w:szCs w:val="24"/>
        </w:rPr>
        <w:t>ифр темы</w:t>
      </w:r>
      <w:r w:rsidR="0023337F" w:rsidRPr="004B6987">
        <w:rPr>
          <w:rFonts w:ascii="Arial" w:hAnsi="Arial" w:cs="Arial"/>
          <w:color w:val="000000"/>
          <w:sz w:val="24"/>
          <w:szCs w:val="24"/>
        </w:rPr>
        <w:t xml:space="preserve"> </w:t>
      </w:r>
      <w:r w:rsidR="0023337F" w:rsidRPr="004B6987">
        <w:rPr>
          <w:rFonts w:ascii="Arial" w:hAnsi="Arial" w:cs="Arial"/>
          <w:bCs/>
          <w:color w:val="000000"/>
          <w:sz w:val="24"/>
          <w:szCs w:val="24"/>
        </w:rPr>
        <w:t>RU.3.00</w:t>
      </w:r>
      <w:r w:rsidR="00060351" w:rsidRPr="004B6987">
        <w:rPr>
          <w:rFonts w:ascii="Arial" w:hAnsi="Arial" w:cs="Arial"/>
          <w:bCs/>
          <w:color w:val="000000"/>
          <w:sz w:val="24"/>
          <w:szCs w:val="24"/>
        </w:rPr>
        <w:t>1-2026</w:t>
      </w:r>
      <w:r w:rsidR="0023337F" w:rsidRPr="004B6987">
        <w:rPr>
          <w:rFonts w:ascii="Arial" w:hAnsi="Arial" w:cs="Arial"/>
          <w:bCs/>
          <w:color w:val="000000"/>
          <w:sz w:val="24"/>
          <w:szCs w:val="24"/>
        </w:rPr>
        <w:t xml:space="preserve">). </w:t>
      </w:r>
      <w:r w:rsidR="0023337F" w:rsidRPr="004B6987">
        <w:rPr>
          <w:rFonts w:ascii="Arial" w:eastAsia="Times New Roman" w:hAnsi="Arial" w:cs="Arial"/>
          <w:sz w:val="24"/>
          <w:szCs w:val="24"/>
          <w:lang w:eastAsia="ru-RU"/>
        </w:rPr>
        <w:t xml:space="preserve">Первая редакция проекта </w:t>
      </w:r>
      <w:r w:rsidR="00060351" w:rsidRPr="004B6987">
        <w:rPr>
          <w:rFonts w:ascii="Arial" w:eastAsia="Times New Roman" w:hAnsi="Arial" w:cs="Arial"/>
          <w:sz w:val="24"/>
          <w:szCs w:val="24"/>
          <w:lang w:eastAsia="ru-RU"/>
        </w:rPr>
        <w:t>размещена в АИС МГС 14.03.</w:t>
      </w:r>
      <w:r w:rsidR="0023337F" w:rsidRPr="004B6987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060351" w:rsidRPr="004B6987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3337F" w:rsidRPr="004B698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23337F" w:rsidRPr="004B6987">
        <w:rPr>
          <w:rFonts w:ascii="Arial" w:hAnsi="Arial" w:cs="Arial"/>
          <w:bCs/>
          <w:iCs/>
          <w:sz w:val="24"/>
          <w:szCs w:val="24"/>
        </w:rPr>
        <w:t>срок направления отзывов</w:t>
      </w:r>
      <w:r w:rsidR="00060351" w:rsidRPr="004B6987">
        <w:rPr>
          <w:rFonts w:ascii="Arial" w:hAnsi="Arial" w:cs="Arial"/>
          <w:bCs/>
          <w:iCs/>
          <w:sz w:val="24"/>
          <w:szCs w:val="24"/>
        </w:rPr>
        <w:t xml:space="preserve"> до 14</w:t>
      </w:r>
      <w:r w:rsidR="0023337F" w:rsidRPr="004B6987">
        <w:rPr>
          <w:rFonts w:ascii="Arial" w:hAnsi="Arial" w:cs="Arial"/>
          <w:bCs/>
          <w:iCs/>
          <w:sz w:val="24"/>
          <w:szCs w:val="24"/>
        </w:rPr>
        <w:t>.06.202</w:t>
      </w:r>
      <w:r w:rsidR="00060351" w:rsidRPr="004B6987">
        <w:rPr>
          <w:rFonts w:ascii="Arial" w:hAnsi="Arial" w:cs="Arial"/>
          <w:bCs/>
          <w:iCs/>
          <w:sz w:val="24"/>
          <w:szCs w:val="24"/>
        </w:rPr>
        <w:t>6</w:t>
      </w:r>
      <w:r w:rsidR="0023337F" w:rsidRPr="004B6987">
        <w:rPr>
          <w:rFonts w:ascii="Arial" w:eastAsia="Times New Roman" w:hAnsi="Arial" w:cs="Arial"/>
          <w:sz w:val="24"/>
          <w:szCs w:val="24"/>
          <w:lang w:eastAsia="ru-RU"/>
        </w:rPr>
        <w:t>; подготовка окончательной редакции проекта запланирована на август 202</w:t>
      </w:r>
      <w:r w:rsidR="00060351" w:rsidRPr="004B6987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3337F" w:rsidRPr="004B6987">
        <w:rPr>
          <w:rFonts w:ascii="Arial" w:eastAsia="Times New Roman" w:hAnsi="Arial" w:cs="Arial"/>
          <w:sz w:val="24"/>
          <w:szCs w:val="24"/>
          <w:lang w:eastAsia="ru-RU"/>
        </w:rPr>
        <w:t xml:space="preserve"> г.; направление п</w:t>
      </w:r>
      <w:r w:rsidR="00060351" w:rsidRPr="004B6987">
        <w:rPr>
          <w:rFonts w:ascii="Arial" w:eastAsia="Times New Roman" w:hAnsi="Arial" w:cs="Arial"/>
          <w:sz w:val="24"/>
          <w:szCs w:val="24"/>
          <w:lang w:eastAsia="ru-RU"/>
        </w:rPr>
        <w:t>роекта на принятие – ноябрь 2026</w:t>
      </w:r>
      <w:r w:rsidR="0023337F" w:rsidRPr="004B6987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23337F" w:rsidRPr="004B6987" w:rsidRDefault="008D4BAF" w:rsidP="004B69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П</w:t>
      </w:r>
      <w:r w:rsidR="0023337F" w:rsidRPr="004B6987">
        <w:rPr>
          <w:rFonts w:ascii="Arial" w:hAnsi="Arial" w:cs="Arial"/>
          <w:sz w:val="24"/>
          <w:szCs w:val="24"/>
        </w:rPr>
        <w:t>. 3.</w:t>
      </w:r>
      <w:r w:rsidR="004B6987">
        <w:rPr>
          <w:rFonts w:ascii="Arial" w:hAnsi="Arial" w:cs="Arial"/>
          <w:sz w:val="24"/>
          <w:szCs w:val="24"/>
        </w:rPr>
        <w:t>4</w:t>
      </w:r>
      <w:r w:rsidR="0023337F" w:rsidRPr="004B6987">
        <w:rPr>
          <w:rFonts w:ascii="Arial" w:hAnsi="Arial" w:cs="Arial"/>
          <w:sz w:val="24"/>
          <w:szCs w:val="24"/>
        </w:rPr>
        <w:t xml:space="preserve">. </w:t>
      </w:r>
      <w:r w:rsidR="00640AEF" w:rsidRPr="004B6987">
        <w:rPr>
          <w:rFonts w:ascii="Arial" w:hAnsi="Arial" w:cs="Arial"/>
          <w:sz w:val="24"/>
          <w:szCs w:val="24"/>
        </w:rPr>
        <w:t>ССД СНГ 432</w:t>
      </w:r>
      <w:r w:rsidR="0023337F" w:rsidRPr="004B6987">
        <w:rPr>
          <w:rFonts w:ascii="Arial" w:hAnsi="Arial" w:cs="Arial"/>
          <w:sz w:val="24"/>
          <w:szCs w:val="24"/>
        </w:rPr>
        <w:t>–202</w:t>
      </w:r>
      <w:r w:rsidR="00640AEF" w:rsidRPr="004B6987">
        <w:rPr>
          <w:rFonts w:ascii="Arial" w:hAnsi="Arial" w:cs="Arial"/>
          <w:sz w:val="24"/>
          <w:szCs w:val="24"/>
        </w:rPr>
        <w:t>6</w:t>
      </w:r>
      <w:r w:rsidR="0023337F" w:rsidRPr="004B69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AEF" w:rsidRPr="004B6987">
        <w:rPr>
          <w:rFonts w:ascii="Arial" w:hAnsi="Arial" w:cs="Arial"/>
          <w:sz w:val="24"/>
          <w:szCs w:val="24"/>
        </w:rPr>
        <w:t>Этилциклогексан</w:t>
      </w:r>
      <w:proofErr w:type="spellEnd"/>
      <w:r w:rsidR="00640AEF" w:rsidRPr="004B6987">
        <w:rPr>
          <w:rFonts w:ascii="Arial" w:hAnsi="Arial" w:cs="Arial"/>
          <w:sz w:val="24"/>
          <w:szCs w:val="24"/>
        </w:rPr>
        <w:t>. Термодинамические свойства (плотность, теплоемкость, энтальпия, энтропия, скорость звука) в диапазоне температуры от тройной точки до 700 К при давлениях до 100 МПа</w:t>
      </w:r>
      <w:r w:rsidR="00BB5C16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="0023337F" w:rsidRPr="004B6987">
        <w:rPr>
          <w:rFonts w:ascii="Arial" w:hAnsi="Arial" w:cs="Arial"/>
          <w:sz w:val="24"/>
          <w:szCs w:val="24"/>
        </w:rPr>
        <w:t xml:space="preserve"> Разработчик Российская Федерация (шифр темы RU.3.003</w:t>
      </w:r>
      <w:r w:rsidR="00640AEF" w:rsidRPr="004B6987">
        <w:rPr>
          <w:rFonts w:ascii="Arial" w:hAnsi="Arial" w:cs="Arial"/>
          <w:sz w:val="24"/>
          <w:szCs w:val="24"/>
        </w:rPr>
        <w:t>-2026</w:t>
      </w:r>
      <w:r w:rsidR="0023337F" w:rsidRPr="004B6987">
        <w:rPr>
          <w:rFonts w:ascii="Arial" w:hAnsi="Arial" w:cs="Arial"/>
          <w:sz w:val="24"/>
          <w:szCs w:val="24"/>
        </w:rPr>
        <w:t xml:space="preserve">). </w:t>
      </w:r>
      <w:r w:rsidR="00640AEF" w:rsidRPr="004B6987">
        <w:rPr>
          <w:rFonts w:ascii="Arial" w:eastAsia="Times New Roman" w:hAnsi="Arial" w:cs="Arial"/>
          <w:sz w:val="24"/>
          <w:szCs w:val="24"/>
          <w:lang w:eastAsia="ru-RU"/>
        </w:rPr>
        <w:t xml:space="preserve">Первая редакция проекта размещена в АИС МГС 14.03.2026, </w:t>
      </w:r>
      <w:r w:rsidR="00640AEF" w:rsidRPr="004B6987">
        <w:rPr>
          <w:rFonts w:ascii="Arial" w:hAnsi="Arial" w:cs="Arial"/>
          <w:bCs/>
          <w:iCs/>
          <w:sz w:val="24"/>
          <w:szCs w:val="24"/>
        </w:rPr>
        <w:t>срок направления отзывов до 14.06.2026</w:t>
      </w:r>
      <w:r w:rsidR="00640AEF" w:rsidRPr="004B6987">
        <w:rPr>
          <w:rFonts w:ascii="Arial" w:eastAsia="Times New Roman" w:hAnsi="Arial" w:cs="Arial"/>
          <w:sz w:val="24"/>
          <w:szCs w:val="24"/>
          <w:lang w:eastAsia="ru-RU"/>
        </w:rPr>
        <w:t>; подготовка окончательной редакции проекта запланирована на август 2026 г.; направление проекта на принятие – ноябрь 2026 г.</w:t>
      </w:r>
    </w:p>
    <w:sectPr w:rsidR="0023337F" w:rsidRPr="004B6987" w:rsidSect="00317A83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418" w:header="22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3C7" w:rsidRDefault="002123C7">
      <w:pPr>
        <w:spacing w:after="0" w:line="240" w:lineRule="auto"/>
      </w:pPr>
      <w:r>
        <w:separator/>
      </w:r>
    </w:p>
  </w:endnote>
  <w:endnote w:type="continuationSeparator" w:id="0">
    <w:p w:rsidR="002123C7" w:rsidRDefault="0021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B6A" w:rsidRDefault="00744B80" w:rsidP="00B20B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B20B6A" w:rsidRDefault="00B20B6A" w:rsidP="00B20B6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60C" w:rsidRPr="00F0660C" w:rsidRDefault="00F0660C">
    <w:pPr>
      <w:pStyle w:val="a3"/>
      <w:jc w:val="right"/>
      <w:rPr>
        <w:rFonts w:ascii="Arial" w:hAnsi="Arial" w:cs="Arial"/>
      </w:rPr>
    </w:pPr>
    <w:r w:rsidRPr="00F0660C">
      <w:rPr>
        <w:rFonts w:ascii="Arial" w:hAnsi="Arial" w:cs="Arial"/>
      </w:rPr>
      <w:fldChar w:fldCharType="begin"/>
    </w:r>
    <w:r w:rsidRPr="00F0660C">
      <w:rPr>
        <w:rFonts w:ascii="Arial" w:hAnsi="Arial" w:cs="Arial"/>
      </w:rPr>
      <w:instrText>PAGE   \* MERGEFORMAT</w:instrText>
    </w:r>
    <w:r w:rsidRPr="00F0660C">
      <w:rPr>
        <w:rFonts w:ascii="Arial" w:hAnsi="Arial" w:cs="Arial"/>
      </w:rPr>
      <w:fldChar w:fldCharType="separate"/>
    </w:r>
    <w:r w:rsidR="00BB5C16">
      <w:rPr>
        <w:rFonts w:ascii="Arial" w:hAnsi="Arial" w:cs="Arial"/>
        <w:noProof/>
      </w:rPr>
      <w:t>2</w:t>
    </w:r>
    <w:r w:rsidRPr="00F0660C">
      <w:rPr>
        <w:rFonts w:ascii="Arial" w:hAnsi="Arial" w:cs="Arial"/>
      </w:rPr>
      <w:fldChar w:fldCharType="end"/>
    </w:r>
  </w:p>
  <w:p w:rsidR="00B20B6A" w:rsidRPr="00766163" w:rsidRDefault="00B20B6A" w:rsidP="00B73B72">
    <w:pPr>
      <w:pStyle w:val="a3"/>
      <w:ind w:right="360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B10" w:rsidRDefault="00F0660C" w:rsidP="0010135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B5C1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3C7" w:rsidRDefault="002123C7">
      <w:pPr>
        <w:spacing w:after="0" w:line="240" w:lineRule="auto"/>
      </w:pPr>
      <w:r>
        <w:separator/>
      </w:r>
    </w:p>
  </w:footnote>
  <w:footnote w:type="continuationSeparator" w:id="0">
    <w:p w:rsidR="002123C7" w:rsidRDefault="0021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CC" w:rsidRPr="009762A0" w:rsidRDefault="00A2294C" w:rsidP="00AE7BCC">
    <w:pPr>
      <w:spacing w:after="0" w:line="240" w:lineRule="auto"/>
      <w:ind w:left="5954"/>
      <w:rPr>
        <w:rFonts w:ascii="Arial" w:eastAsia="Times New Roman" w:hAnsi="Arial" w:cs="Arial"/>
        <w:color w:val="000000"/>
        <w:lang w:eastAsia="ru-RU"/>
      </w:rPr>
    </w:pPr>
    <w:r>
      <w:rPr>
        <w:rFonts w:ascii="Arial" w:eastAsia="Times New Roman" w:hAnsi="Arial" w:cs="Arial"/>
        <w:color w:val="000000"/>
        <w:lang w:eastAsia="ru-RU"/>
      </w:rPr>
      <w:t>Приложение № 22</w:t>
    </w:r>
  </w:p>
  <w:p w:rsidR="00AE7BCC" w:rsidRPr="009762A0" w:rsidRDefault="00E37774" w:rsidP="00AE7BCC">
    <w:pPr>
      <w:spacing w:after="0" w:line="240" w:lineRule="auto"/>
      <w:ind w:left="5954"/>
    </w:pPr>
    <w:r w:rsidRPr="009762A0">
      <w:rPr>
        <w:rFonts w:ascii="Arial" w:eastAsia="Times New Roman" w:hAnsi="Arial" w:cs="Arial"/>
        <w:color w:val="000000"/>
        <w:lang w:eastAsia="ru-RU"/>
      </w:rPr>
      <w:t xml:space="preserve">к протоколу </w:t>
    </w:r>
    <w:proofErr w:type="spellStart"/>
    <w:r w:rsidRPr="009762A0">
      <w:rPr>
        <w:rFonts w:ascii="Arial" w:eastAsia="Times New Roman" w:hAnsi="Arial" w:cs="Arial"/>
        <w:color w:val="000000"/>
        <w:lang w:eastAsia="ru-RU"/>
      </w:rPr>
      <w:t>НТКМетр</w:t>
    </w:r>
    <w:proofErr w:type="spellEnd"/>
    <w:r w:rsidR="00AE7BCC" w:rsidRPr="009762A0">
      <w:rPr>
        <w:rFonts w:ascii="Arial" w:eastAsia="Times New Roman" w:hAnsi="Arial" w:cs="Arial"/>
        <w:color w:val="000000"/>
        <w:lang w:eastAsia="ru-RU"/>
      </w:rPr>
      <w:t xml:space="preserve"> № 6</w:t>
    </w:r>
    <w:r w:rsidRPr="009762A0">
      <w:rPr>
        <w:rFonts w:ascii="Arial" w:eastAsia="Times New Roman" w:hAnsi="Arial" w:cs="Arial"/>
        <w:color w:val="000000"/>
        <w:lang w:eastAsia="ru-RU"/>
      </w:rPr>
      <w:t>3</w:t>
    </w:r>
    <w:r w:rsidR="00AE7BCC" w:rsidRPr="009762A0">
      <w:rPr>
        <w:rFonts w:ascii="Arial" w:eastAsia="Times New Roman" w:hAnsi="Arial" w:cs="Arial"/>
        <w:color w:val="000000"/>
        <w:lang w:eastAsia="ru-RU"/>
      </w:rPr>
      <w:t>-202</w:t>
    </w:r>
    <w:r w:rsidRPr="009762A0">
      <w:rPr>
        <w:rFonts w:ascii="Arial" w:eastAsia="Times New Roman" w:hAnsi="Arial" w:cs="Arial"/>
        <w:color w:val="000000"/>
        <w:lang w:eastAsia="ru-RU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BC2626"/>
    <w:multiLevelType w:val="hybridMultilevel"/>
    <w:tmpl w:val="4D148A06"/>
    <w:lvl w:ilvl="0" w:tplc="B1DCB096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457F75"/>
    <w:multiLevelType w:val="hybridMultilevel"/>
    <w:tmpl w:val="20746AB8"/>
    <w:lvl w:ilvl="0" w:tplc="F370BA0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0232AA"/>
    <w:multiLevelType w:val="hybridMultilevel"/>
    <w:tmpl w:val="E856C242"/>
    <w:lvl w:ilvl="0" w:tplc="F370B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3F"/>
    <w:rsid w:val="00000466"/>
    <w:rsid w:val="0000256B"/>
    <w:rsid w:val="00006A33"/>
    <w:rsid w:val="00011AC1"/>
    <w:rsid w:val="0001614F"/>
    <w:rsid w:val="00023866"/>
    <w:rsid w:val="00023C63"/>
    <w:rsid w:val="000328F5"/>
    <w:rsid w:val="00032DDE"/>
    <w:rsid w:val="00033D55"/>
    <w:rsid w:val="0003527B"/>
    <w:rsid w:val="00042D56"/>
    <w:rsid w:val="00043E29"/>
    <w:rsid w:val="00051521"/>
    <w:rsid w:val="00051D69"/>
    <w:rsid w:val="00055BC3"/>
    <w:rsid w:val="00060351"/>
    <w:rsid w:val="00064EA8"/>
    <w:rsid w:val="00066D33"/>
    <w:rsid w:val="000727D1"/>
    <w:rsid w:val="000748B1"/>
    <w:rsid w:val="00075B4E"/>
    <w:rsid w:val="000837BE"/>
    <w:rsid w:val="0008633F"/>
    <w:rsid w:val="00086745"/>
    <w:rsid w:val="00090B4A"/>
    <w:rsid w:val="000917F4"/>
    <w:rsid w:val="00092BA6"/>
    <w:rsid w:val="000A55C2"/>
    <w:rsid w:val="000B13E7"/>
    <w:rsid w:val="000B392E"/>
    <w:rsid w:val="000C0C39"/>
    <w:rsid w:val="000C6B66"/>
    <w:rsid w:val="000C7156"/>
    <w:rsid w:val="000C7F09"/>
    <w:rsid w:val="000D2A0C"/>
    <w:rsid w:val="000E5C3C"/>
    <w:rsid w:val="000F38FD"/>
    <w:rsid w:val="000F48A5"/>
    <w:rsid w:val="000F4D65"/>
    <w:rsid w:val="000F5C60"/>
    <w:rsid w:val="0010135E"/>
    <w:rsid w:val="00106697"/>
    <w:rsid w:val="00107659"/>
    <w:rsid w:val="00110A06"/>
    <w:rsid w:val="001162EE"/>
    <w:rsid w:val="001168EA"/>
    <w:rsid w:val="00117234"/>
    <w:rsid w:val="001239BC"/>
    <w:rsid w:val="00132B90"/>
    <w:rsid w:val="001368EE"/>
    <w:rsid w:val="00140BCF"/>
    <w:rsid w:val="00150005"/>
    <w:rsid w:val="00153210"/>
    <w:rsid w:val="00154A66"/>
    <w:rsid w:val="001563DF"/>
    <w:rsid w:val="00161327"/>
    <w:rsid w:val="00162537"/>
    <w:rsid w:val="00164CF7"/>
    <w:rsid w:val="0017629D"/>
    <w:rsid w:val="00176889"/>
    <w:rsid w:val="00181753"/>
    <w:rsid w:val="001841FF"/>
    <w:rsid w:val="001874F7"/>
    <w:rsid w:val="001923F6"/>
    <w:rsid w:val="001932C0"/>
    <w:rsid w:val="00194BC2"/>
    <w:rsid w:val="001A1BD8"/>
    <w:rsid w:val="001A597E"/>
    <w:rsid w:val="001A70FD"/>
    <w:rsid w:val="001B702D"/>
    <w:rsid w:val="001B7264"/>
    <w:rsid w:val="001D2D1E"/>
    <w:rsid w:val="001D559B"/>
    <w:rsid w:val="001E461F"/>
    <w:rsid w:val="001E5E35"/>
    <w:rsid w:val="001E6ADF"/>
    <w:rsid w:val="001E7E4B"/>
    <w:rsid w:val="001F0A62"/>
    <w:rsid w:val="001F7B49"/>
    <w:rsid w:val="00202014"/>
    <w:rsid w:val="00205FDC"/>
    <w:rsid w:val="002123C7"/>
    <w:rsid w:val="00214050"/>
    <w:rsid w:val="00224151"/>
    <w:rsid w:val="00226243"/>
    <w:rsid w:val="0023337F"/>
    <w:rsid w:val="00241E61"/>
    <w:rsid w:val="00241FCA"/>
    <w:rsid w:val="00242507"/>
    <w:rsid w:val="00242B86"/>
    <w:rsid w:val="00247122"/>
    <w:rsid w:val="0024736C"/>
    <w:rsid w:val="0025136A"/>
    <w:rsid w:val="0025558C"/>
    <w:rsid w:val="002602AF"/>
    <w:rsid w:val="0026610E"/>
    <w:rsid w:val="0027341E"/>
    <w:rsid w:val="002739BD"/>
    <w:rsid w:val="00273E7A"/>
    <w:rsid w:val="002742CC"/>
    <w:rsid w:val="00282925"/>
    <w:rsid w:val="00286770"/>
    <w:rsid w:val="002872AA"/>
    <w:rsid w:val="00290AD8"/>
    <w:rsid w:val="002B1DA4"/>
    <w:rsid w:val="002B281A"/>
    <w:rsid w:val="002B3211"/>
    <w:rsid w:val="002B39EF"/>
    <w:rsid w:val="002B7F2E"/>
    <w:rsid w:val="002C3A08"/>
    <w:rsid w:val="002D23E4"/>
    <w:rsid w:val="002E5268"/>
    <w:rsid w:val="002F3403"/>
    <w:rsid w:val="002F383A"/>
    <w:rsid w:val="00303E28"/>
    <w:rsid w:val="003145FB"/>
    <w:rsid w:val="00314B2D"/>
    <w:rsid w:val="003172B9"/>
    <w:rsid w:val="00317A83"/>
    <w:rsid w:val="00317BE7"/>
    <w:rsid w:val="0032152C"/>
    <w:rsid w:val="00333264"/>
    <w:rsid w:val="00342CC3"/>
    <w:rsid w:val="00345858"/>
    <w:rsid w:val="00355CB6"/>
    <w:rsid w:val="00362E71"/>
    <w:rsid w:val="0037409D"/>
    <w:rsid w:val="00377813"/>
    <w:rsid w:val="00380D74"/>
    <w:rsid w:val="003826EF"/>
    <w:rsid w:val="00382B83"/>
    <w:rsid w:val="00385E92"/>
    <w:rsid w:val="0038740C"/>
    <w:rsid w:val="00390A08"/>
    <w:rsid w:val="003A515E"/>
    <w:rsid w:val="003B0F3D"/>
    <w:rsid w:val="003B31FE"/>
    <w:rsid w:val="003B5CB5"/>
    <w:rsid w:val="003C31AD"/>
    <w:rsid w:val="003C392E"/>
    <w:rsid w:val="003C3C8B"/>
    <w:rsid w:val="003C7288"/>
    <w:rsid w:val="003E0632"/>
    <w:rsid w:val="003E0635"/>
    <w:rsid w:val="003E3271"/>
    <w:rsid w:val="003E38A5"/>
    <w:rsid w:val="003E4218"/>
    <w:rsid w:val="003E5821"/>
    <w:rsid w:val="00400028"/>
    <w:rsid w:val="0040346B"/>
    <w:rsid w:val="00416287"/>
    <w:rsid w:val="004234E2"/>
    <w:rsid w:val="00426C55"/>
    <w:rsid w:val="0043362B"/>
    <w:rsid w:val="00436574"/>
    <w:rsid w:val="00440CEA"/>
    <w:rsid w:val="0044567E"/>
    <w:rsid w:val="004467F6"/>
    <w:rsid w:val="004555DE"/>
    <w:rsid w:val="004669A7"/>
    <w:rsid w:val="00467C34"/>
    <w:rsid w:val="004700E8"/>
    <w:rsid w:val="00476C00"/>
    <w:rsid w:val="00476CE1"/>
    <w:rsid w:val="00483F3F"/>
    <w:rsid w:val="00484EBE"/>
    <w:rsid w:val="0048761D"/>
    <w:rsid w:val="004922CD"/>
    <w:rsid w:val="00494183"/>
    <w:rsid w:val="004A00F1"/>
    <w:rsid w:val="004A14AC"/>
    <w:rsid w:val="004A7527"/>
    <w:rsid w:val="004B3449"/>
    <w:rsid w:val="004B6186"/>
    <w:rsid w:val="004B67ED"/>
    <w:rsid w:val="004B6987"/>
    <w:rsid w:val="004C08BE"/>
    <w:rsid w:val="004C1D1F"/>
    <w:rsid w:val="004C2420"/>
    <w:rsid w:val="004D17FC"/>
    <w:rsid w:val="004D1ED6"/>
    <w:rsid w:val="004D4A39"/>
    <w:rsid w:val="004D5427"/>
    <w:rsid w:val="004D5EE8"/>
    <w:rsid w:val="004D6BC1"/>
    <w:rsid w:val="004E16A1"/>
    <w:rsid w:val="004E23E8"/>
    <w:rsid w:val="004E7488"/>
    <w:rsid w:val="00502C9A"/>
    <w:rsid w:val="00507740"/>
    <w:rsid w:val="00514937"/>
    <w:rsid w:val="00516E8B"/>
    <w:rsid w:val="005174BF"/>
    <w:rsid w:val="00520E06"/>
    <w:rsid w:val="0052273A"/>
    <w:rsid w:val="005233F3"/>
    <w:rsid w:val="00525994"/>
    <w:rsid w:val="005303BB"/>
    <w:rsid w:val="005307EE"/>
    <w:rsid w:val="0053248A"/>
    <w:rsid w:val="00535EB5"/>
    <w:rsid w:val="00537767"/>
    <w:rsid w:val="0054333A"/>
    <w:rsid w:val="00545694"/>
    <w:rsid w:val="005518DE"/>
    <w:rsid w:val="00556553"/>
    <w:rsid w:val="005616FA"/>
    <w:rsid w:val="0057241E"/>
    <w:rsid w:val="00573AD7"/>
    <w:rsid w:val="00574CAC"/>
    <w:rsid w:val="00576E40"/>
    <w:rsid w:val="005776E1"/>
    <w:rsid w:val="0058046E"/>
    <w:rsid w:val="00581BA7"/>
    <w:rsid w:val="00586E36"/>
    <w:rsid w:val="00590698"/>
    <w:rsid w:val="00590A0B"/>
    <w:rsid w:val="00595EF3"/>
    <w:rsid w:val="005A104E"/>
    <w:rsid w:val="005A1A3A"/>
    <w:rsid w:val="005A4B66"/>
    <w:rsid w:val="005A6368"/>
    <w:rsid w:val="005C06DE"/>
    <w:rsid w:val="005C0A94"/>
    <w:rsid w:val="005C153E"/>
    <w:rsid w:val="005C1F9F"/>
    <w:rsid w:val="005C26D6"/>
    <w:rsid w:val="005D2069"/>
    <w:rsid w:val="005D73F5"/>
    <w:rsid w:val="005E1746"/>
    <w:rsid w:val="005E4468"/>
    <w:rsid w:val="005E4525"/>
    <w:rsid w:val="005E4693"/>
    <w:rsid w:val="005E635D"/>
    <w:rsid w:val="005F17AC"/>
    <w:rsid w:val="005F1B1C"/>
    <w:rsid w:val="005F221A"/>
    <w:rsid w:val="005F2DF6"/>
    <w:rsid w:val="0060145B"/>
    <w:rsid w:val="0060355A"/>
    <w:rsid w:val="0060404D"/>
    <w:rsid w:val="006058F7"/>
    <w:rsid w:val="00606931"/>
    <w:rsid w:val="00611421"/>
    <w:rsid w:val="00627FE9"/>
    <w:rsid w:val="00633B11"/>
    <w:rsid w:val="0064006B"/>
    <w:rsid w:val="00640AEF"/>
    <w:rsid w:val="006445E2"/>
    <w:rsid w:val="006450EF"/>
    <w:rsid w:val="006505F2"/>
    <w:rsid w:val="006510B4"/>
    <w:rsid w:val="006512EA"/>
    <w:rsid w:val="00651865"/>
    <w:rsid w:val="00651FAE"/>
    <w:rsid w:val="00663824"/>
    <w:rsid w:val="00671048"/>
    <w:rsid w:val="0067160E"/>
    <w:rsid w:val="006736D7"/>
    <w:rsid w:val="0067517F"/>
    <w:rsid w:val="006767D6"/>
    <w:rsid w:val="006803B0"/>
    <w:rsid w:val="00696E2D"/>
    <w:rsid w:val="006A1C10"/>
    <w:rsid w:val="006A7942"/>
    <w:rsid w:val="006B05D0"/>
    <w:rsid w:val="006B6552"/>
    <w:rsid w:val="006C395F"/>
    <w:rsid w:val="006D29C5"/>
    <w:rsid w:val="006D42B3"/>
    <w:rsid w:val="006D49ED"/>
    <w:rsid w:val="006E2CDF"/>
    <w:rsid w:val="006F0345"/>
    <w:rsid w:val="006F06BB"/>
    <w:rsid w:val="006F21BF"/>
    <w:rsid w:val="006F3002"/>
    <w:rsid w:val="006F4D84"/>
    <w:rsid w:val="006F7247"/>
    <w:rsid w:val="0070017F"/>
    <w:rsid w:val="00702412"/>
    <w:rsid w:val="0071167E"/>
    <w:rsid w:val="00725841"/>
    <w:rsid w:val="007265A5"/>
    <w:rsid w:val="007272C1"/>
    <w:rsid w:val="00727A39"/>
    <w:rsid w:val="00733D40"/>
    <w:rsid w:val="00734033"/>
    <w:rsid w:val="0073508D"/>
    <w:rsid w:val="00741A2F"/>
    <w:rsid w:val="00744B80"/>
    <w:rsid w:val="00746409"/>
    <w:rsid w:val="00752067"/>
    <w:rsid w:val="0075362F"/>
    <w:rsid w:val="00754062"/>
    <w:rsid w:val="007562DF"/>
    <w:rsid w:val="00763598"/>
    <w:rsid w:val="00763A25"/>
    <w:rsid w:val="00764B85"/>
    <w:rsid w:val="00770C65"/>
    <w:rsid w:val="00774608"/>
    <w:rsid w:val="00783DC7"/>
    <w:rsid w:val="00792DE5"/>
    <w:rsid w:val="007A4829"/>
    <w:rsid w:val="007A4CDF"/>
    <w:rsid w:val="007A4E55"/>
    <w:rsid w:val="007A6CEB"/>
    <w:rsid w:val="007B149C"/>
    <w:rsid w:val="007B57D4"/>
    <w:rsid w:val="007B5975"/>
    <w:rsid w:val="007C20A5"/>
    <w:rsid w:val="007C5186"/>
    <w:rsid w:val="007D5A76"/>
    <w:rsid w:val="007D6558"/>
    <w:rsid w:val="007E5916"/>
    <w:rsid w:val="007E5AD6"/>
    <w:rsid w:val="007E7D42"/>
    <w:rsid w:val="007F3CD2"/>
    <w:rsid w:val="007F48AE"/>
    <w:rsid w:val="0080331D"/>
    <w:rsid w:val="0080403E"/>
    <w:rsid w:val="00804860"/>
    <w:rsid w:val="00805349"/>
    <w:rsid w:val="00805A8D"/>
    <w:rsid w:val="00816112"/>
    <w:rsid w:val="00820BDB"/>
    <w:rsid w:val="008256D7"/>
    <w:rsid w:val="008327D8"/>
    <w:rsid w:val="00832859"/>
    <w:rsid w:val="00854449"/>
    <w:rsid w:val="00856D80"/>
    <w:rsid w:val="00860A46"/>
    <w:rsid w:val="00861C81"/>
    <w:rsid w:val="0086419A"/>
    <w:rsid w:val="00864437"/>
    <w:rsid w:val="00867341"/>
    <w:rsid w:val="00867991"/>
    <w:rsid w:val="008722C3"/>
    <w:rsid w:val="00874215"/>
    <w:rsid w:val="008775E4"/>
    <w:rsid w:val="00883FEE"/>
    <w:rsid w:val="00890AB8"/>
    <w:rsid w:val="0089209F"/>
    <w:rsid w:val="008923FA"/>
    <w:rsid w:val="00894672"/>
    <w:rsid w:val="00896640"/>
    <w:rsid w:val="008A071B"/>
    <w:rsid w:val="008A0933"/>
    <w:rsid w:val="008A1DC5"/>
    <w:rsid w:val="008A7257"/>
    <w:rsid w:val="008B06F7"/>
    <w:rsid w:val="008B41E0"/>
    <w:rsid w:val="008C290D"/>
    <w:rsid w:val="008C4A75"/>
    <w:rsid w:val="008D1038"/>
    <w:rsid w:val="008D1C54"/>
    <w:rsid w:val="008D4BAF"/>
    <w:rsid w:val="008D70C0"/>
    <w:rsid w:val="008E68B0"/>
    <w:rsid w:val="008F7B90"/>
    <w:rsid w:val="0090428B"/>
    <w:rsid w:val="00904B16"/>
    <w:rsid w:val="0090597A"/>
    <w:rsid w:val="00911759"/>
    <w:rsid w:val="00911BB1"/>
    <w:rsid w:val="00913D46"/>
    <w:rsid w:val="009153A5"/>
    <w:rsid w:val="00915CAA"/>
    <w:rsid w:val="009164F3"/>
    <w:rsid w:val="009170F9"/>
    <w:rsid w:val="0092194C"/>
    <w:rsid w:val="00925C9C"/>
    <w:rsid w:val="009304C0"/>
    <w:rsid w:val="009341DB"/>
    <w:rsid w:val="00942EBF"/>
    <w:rsid w:val="009431F2"/>
    <w:rsid w:val="0094795A"/>
    <w:rsid w:val="0095410A"/>
    <w:rsid w:val="009546C1"/>
    <w:rsid w:val="009669EC"/>
    <w:rsid w:val="0097057C"/>
    <w:rsid w:val="00972292"/>
    <w:rsid w:val="009759FA"/>
    <w:rsid w:val="009762A0"/>
    <w:rsid w:val="00980AAC"/>
    <w:rsid w:val="0098122F"/>
    <w:rsid w:val="009819B7"/>
    <w:rsid w:val="009826D2"/>
    <w:rsid w:val="009849D8"/>
    <w:rsid w:val="00985493"/>
    <w:rsid w:val="00986232"/>
    <w:rsid w:val="00996383"/>
    <w:rsid w:val="009A0D38"/>
    <w:rsid w:val="009A1414"/>
    <w:rsid w:val="009B32C6"/>
    <w:rsid w:val="009B5AA9"/>
    <w:rsid w:val="009C129C"/>
    <w:rsid w:val="009E0E97"/>
    <w:rsid w:val="009E1098"/>
    <w:rsid w:val="009E119C"/>
    <w:rsid w:val="009E461B"/>
    <w:rsid w:val="009E5CCC"/>
    <w:rsid w:val="00A01B70"/>
    <w:rsid w:val="00A02C63"/>
    <w:rsid w:val="00A06E5B"/>
    <w:rsid w:val="00A155C5"/>
    <w:rsid w:val="00A16824"/>
    <w:rsid w:val="00A2294C"/>
    <w:rsid w:val="00A253F3"/>
    <w:rsid w:val="00A27966"/>
    <w:rsid w:val="00A36B69"/>
    <w:rsid w:val="00A37B42"/>
    <w:rsid w:val="00A4384F"/>
    <w:rsid w:val="00A45B90"/>
    <w:rsid w:val="00A54FBE"/>
    <w:rsid w:val="00A57BDB"/>
    <w:rsid w:val="00A6295D"/>
    <w:rsid w:val="00A829C3"/>
    <w:rsid w:val="00A87263"/>
    <w:rsid w:val="00A9190E"/>
    <w:rsid w:val="00A96F3C"/>
    <w:rsid w:val="00AA0B10"/>
    <w:rsid w:val="00AA1C7D"/>
    <w:rsid w:val="00AA476A"/>
    <w:rsid w:val="00AC0474"/>
    <w:rsid w:val="00AC21E1"/>
    <w:rsid w:val="00AC4530"/>
    <w:rsid w:val="00AC6C34"/>
    <w:rsid w:val="00AD6E9B"/>
    <w:rsid w:val="00AD7281"/>
    <w:rsid w:val="00AD7336"/>
    <w:rsid w:val="00AE1CD5"/>
    <w:rsid w:val="00AE7541"/>
    <w:rsid w:val="00AE7BCC"/>
    <w:rsid w:val="00AF1E4E"/>
    <w:rsid w:val="00AF7BBA"/>
    <w:rsid w:val="00B02DF2"/>
    <w:rsid w:val="00B05237"/>
    <w:rsid w:val="00B115EB"/>
    <w:rsid w:val="00B13EFD"/>
    <w:rsid w:val="00B20B6A"/>
    <w:rsid w:val="00B2203B"/>
    <w:rsid w:val="00B22168"/>
    <w:rsid w:val="00B22A76"/>
    <w:rsid w:val="00B230F2"/>
    <w:rsid w:val="00B24C3B"/>
    <w:rsid w:val="00B25052"/>
    <w:rsid w:val="00B278F3"/>
    <w:rsid w:val="00B279F6"/>
    <w:rsid w:val="00B30E0F"/>
    <w:rsid w:val="00B3643A"/>
    <w:rsid w:val="00B36608"/>
    <w:rsid w:val="00B410A0"/>
    <w:rsid w:val="00B44148"/>
    <w:rsid w:val="00B46335"/>
    <w:rsid w:val="00B471B7"/>
    <w:rsid w:val="00B50C0B"/>
    <w:rsid w:val="00B52BC9"/>
    <w:rsid w:val="00B542E3"/>
    <w:rsid w:val="00B573CD"/>
    <w:rsid w:val="00B57FC5"/>
    <w:rsid w:val="00B6402D"/>
    <w:rsid w:val="00B64AB2"/>
    <w:rsid w:val="00B657FF"/>
    <w:rsid w:val="00B66604"/>
    <w:rsid w:val="00B72EC6"/>
    <w:rsid w:val="00B73B72"/>
    <w:rsid w:val="00B73C3A"/>
    <w:rsid w:val="00B775BF"/>
    <w:rsid w:val="00B819AD"/>
    <w:rsid w:val="00B85D1E"/>
    <w:rsid w:val="00B87D39"/>
    <w:rsid w:val="00BB2D72"/>
    <w:rsid w:val="00BB5C16"/>
    <w:rsid w:val="00BB6501"/>
    <w:rsid w:val="00BD046B"/>
    <w:rsid w:val="00BD17ED"/>
    <w:rsid w:val="00BD2C70"/>
    <w:rsid w:val="00BD52AF"/>
    <w:rsid w:val="00BE108A"/>
    <w:rsid w:val="00BE21EA"/>
    <w:rsid w:val="00BE51DD"/>
    <w:rsid w:val="00BF3C1E"/>
    <w:rsid w:val="00BF47C3"/>
    <w:rsid w:val="00BF6042"/>
    <w:rsid w:val="00BF638F"/>
    <w:rsid w:val="00C004BB"/>
    <w:rsid w:val="00C00539"/>
    <w:rsid w:val="00C01ABA"/>
    <w:rsid w:val="00C06659"/>
    <w:rsid w:val="00C15063"/>
    <w:rsid w:val="00C21059"/>
    <w:rsid w:val="00C215D6"/>
    <w:rsid w:val="00C242F7"/>
    <w:rsid w:val="00C26DC0"/>
    <w:rsid w:val="00C35184"/>
    <w:rsid w:val="00C35A12"/>
    <w:rsid w:val="00C4270E"/>
    <w:rsid w:val="00C4432C"/>
    <w:rsid w:val="00C47799"/>
    <w:rsid w:val="00C47D64"/>
    <w:rsid w:val="00C50DF8"/>
    <w:rsid w:val="00C53112"/>
    <w:rsid w:val="00C53211"/>
    <w:rsid w:val="00C56981"/>
    <w:rsid w:val="00C57EEC"/>
    <w:rsid w:val="00C60BCF"/>
    <w:rsid w:val="00C621CF"/>
    <w:rsid w:val="00C63F2C"/>
    <w:rsid w:val="00C64CA4"/>
    <w:rsid w:val="00C74C9D"/>
    <w:rsid w:val="00C80A62"/>
    <w:rsid w:val="00C8135B"/>
    <w:rsid w:val="00C848AB"/>
    <w:rsid w:val="00C92300"/>
    <w:rsid w:val="00C930FB"/>
    <w:rsid w:val="00C9344D"/>
    <w:rsid w:val="00C94AC2"/>
    <w:rsid w:val="00C95B72"/>
    <w:rsid w:val="00C9655C"/>
    <w:rsid w:val="00C978E0"/>
    <w:rsid w:val="00CA1E7D"/>
    <w:rsid w:val="00CA2D85"/>
    <w:rsid w:val="00CA4C80"/>
    <w:rsid w:val="00CA6C1D"/>
    <w:rsid w:val="00CB1A0F"/>
    <w:rsid w:val="00CB5318"/>
    <w:rsid w:val="00CC54E6"/>
    <w:rsid w:val="00CD10F9"/>
    <w:rsid w:val="00CD1B06"/>
    <w:rsid w:val="00CD5263"/>
    <w:rsid w:val="00CD77DA"/>
    <w:rsid w:val="00CE0AD2"/>
    <w:rsid w:val="00CE4E23"/>
    <w:rsid w:val="00CF3378"/>
    <w:rsid w:val="00CF7DA0"/>
    <w:rsid w:val="00D01AB2"/>
    <w:rsid w:val="00D0423D"/>
    <w:rsid w:val="00D132FF"/>
    <w:rsid w:val="00D178C8"/>
    <w:rsid w:val="00D20D54"/>
    <w:rsid w:val="00D25949"/>
    <w:rsid w:val="00D36033"/>
    <w:rsid w:val="00D4730D"/>
    <w:rsid w:val="00D542C5"/>
    <w:rsid w:val="00D56355"/>
    <w:rsid w:val="00D61641"/>
    <w:rsid w:val="00D61A08"/>
    <w:rsid w:val="00D67B36"/>
    <w:rsid w:val="00D7059F"/>
    <w:rsid w:val="00D707E6"/>
    <w:rsid w:val="00D71B5B"/>
    <w:rsid w:val="00D767C4"/>
    <w:rsid w:val="00D77587"/>
    <w:rsid w:val="00D77EF8"/>
    <w:rsid w:val="00D82926"/>
    <w:rsid w:val="00D82E26"/>
    <w:rsid w:val="00D86F25"/>
    <w:rsid w:val="00D906A3"/>
    <w:rsid w:val="00D9413C"/>
    <w:rsid w:val="00D94E73"/>
    <w:rsid w:val="00D977FC"/>
    <w:rsid w:val="00D97EAE"/>
    <w:rsid w:val="00DA3834"/>
    <w:rsid w:val="00DA4B00"/>
    <w:rsid w:val="00DA53FD"/>
    <w:rsid w:val="00DA5CF2"/>
    <w:rsid w:val="00DA721B"/>
    <w:rsid w:val="00DB144A"/>
    <w:rsid w:val="00DB7B99"/>
    <w:rsid w:val="00DC3031"/>
    <w:rsid w:val="00DC531D"/>
    <w:rsid w:val="00DC5AA4"/>
    <w:rsid w:val="00DD1522"/>
    <w:rsid w:val="00DD79B9"/>
    <w:rsid w:val="00DE2D51"/>
    <w:rsid w:val="00DE4237"/>
    <w:rsid w:val="00DE6CE4"/>
    <w:rsid w:val="00DE7A38"/>
    <w:rsid w:val="00DF39A9"/>
    <w:rsid w:val="00E00D1E"/>
    <w:rsid w:val="00E03E82"/>
    <w:rsid w:val="00E1307C"/>
    <w:rsid w:val="00E24792"/>
    <w:rsid w:val="00E26247"/>
    <w:rsid w:val="00E33495"/>
    <w:rsid w:val="00E3565B"/>
    <w:rsid w:val="00E37774"/>
    <w:rsid w:val="00E37960"/>
    <w:rsid w:val="00E43406"/>
    <w:rsid w:val="00E56477"/>
    <w:rsid w:val="00E56B9E"/>
    <w:rsid w:val="00E56BBF"/>
    <w:rsid w:val="00E60C2E"/>
    <w:rsid w:val="00E61CC4"/>
    <w:rsid w:val="00E6389B"/>
    <w:rsid w:val="00E64AD3"/>
    <w:rsid w:val="00E66F4F"/>
    <w:rsid w:val="00E67535"/>
    <w:rsid w:val="00E67795"/>
    <w:rsid w:val="00E70110"/>
    <w:rsid w:val="00E71027"/>
    <w:rsid w:val="00E80B90"/>
    <w:rsid w:val="00E8672C"/>
    <w:rsid w:val="00E962AB"/>
    <w:rsid w:val="00E968E2"/>
    <w:rsid w:val="00E97581"/>
    <w:rsid w:val="00EA4D3F"/>
    <w:rsid w:val="00EB46C1"/>
    <w:rsid w:val="00EC0359"/>
    <w:rsid w:val="00EC3E7C"/>
    <w:rsid w:val="00EC61A8"/>
    <w:rsid w:val="00ED6FFC"/>
    <w:rsid w:val="00EE0689"/>
    <w:rsid w:val="00EE0A48"/>
    <w:rsid w:val="00EE3E06"/>
    <w:rsid w:val="00EE4343"/>
    <w:rsid w:val="00EE542C"/>
    <w:rsid w:val="00EE6BE0"/>
    <w:rsid w:val="00EF14DB"/>
    <w:rsid w:val="00EF2FAC"/>
    <w:rsid w:val="00F009FA"/>
    <w:rsid w:val="00F057B6"/>
    <w:rsid w:val="00F0660C"/>
    <w:rsid w:val="00F07BAE"/>
    <w:rsid w:val="00F134A4"/>
    <w:rsid w:val="00F14E56"/>
    <w:rsid w:val="00F173FF"/>
    <w:rsid w:val="00F40091"/>
    <w:rsid w:val="00F411E5"/>
    <w:rsid w:val="00F4211C"/>
    <w:rsid w:val="00F4733E"/>
    <w:rsid w:val="00F50623"/>
    <w:rsid w:val="00F50A02"/>
    <w:rsid w:val="00F51273"/>
    <w:rsid w:val="00F51E0F"/>
    <w:rsid w:val="00F55A1D"/>
    <w:rsid w:val="00F6559B"/>
    <w:rsid w:val="00F65EB4"/>
    <w:rsid w:val="00F708DE"/>
    <w:rsid w:val="00F72100"/>
    <w:rsid w:val="00F73A64"/>
    <w:rsid w:val="00F80209"/>
    <w:rsid w:val="00F80E6F"/>
    <w:rsid w:val="00F8482F"/>
    <w:rsid w:val="00F86A84"/>
    <w:rsid w:val="00FA1511"/>
    <w:rsid w:val="00FA69F9"/>
    <w:rsid w:val="00FA6A1E"/>
    <w:rsid w:val="00FB2371"/>
    <w:rsid w:val="00FB60DE"/>
    <w:rsid w:val="00FC03D7"/>
    <w:rsid w:val="00FC09B6"/>
    <w:rsid w:val="00FC76CC"/>
    <w:rsid w:val="00FD28B9"/>
    <w:rsid w:val="00FD2F9B"/>
    <w:rsid w:val="00FD4E64"/>
    <w:rsid w:val="00FD7335"/>
    <w:rsid w:val="00FE698A"/>
    <w:rsid w:val="00FE7D68"/>
    <w:rsid w:val="00FF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68C78-5E72-4AA0-9F2D-392789F2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4B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rsid w:val="00744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B80"/>
  </w:style>
  <w:style w:type="paragraph" w:styleId="a6">
    <w:name w:val="header"/>
    <w:basedOn w:val="a"/>
    <w:link w:val="a7"/>
    <w:uiPriority w:val="99"/>
    <w:unhideWhenUsed/>
    <w:rsid w:val="00675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517F"/>
  </w:style>
  <w:style w:type="paragraph" w:styleId="a8">
    <w:name w:val="No Spacing"/>
    <w:uiPriority w:val="1"/>
    <w:qFormat/>
    <w:rsid w:val="00DD1522"/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051521"/>
    <w:pPr>
      <w:ind w:left="720"/>
      <w:contextualSpacing/>
    </w:pPr>
  </w:style>
  <w:style w:type="paragraph" w:styleId="3">
    <w:name w:val="Body Text 3"/>
    <w:basedOn w:val="a"/>
    <w:link w:val="30"/>
    <w:rsid w:val="00C60BC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C60B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 Indent"/>
    <w:basedOn w:val="a"/>
    <w:link w:val="ab"/>
    <w:uiPriority w:val="99"/>
    <w:unhideWhenUsed/>
    <w:rsid w:val="007D5A7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D5A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2B3DC-2653-481A-9048-0B5AAD84E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Links>
    <vt:vector size="42" baseType="variant">
      <vt:variant>
        <vt:i4>65554</vt:i4>
      </vt:variant>
      <vt:variant>
        <vt:i4>18</vt:i4>
      </vt:variant>
      <vt:variant>
        <vt:i4>0</vt:i4>
      </vt:variant>
      <vt:variant>
        <vt:i4>5</vt:i4>
      </vt:variant>
      <vt:variant>
        <vt:lpwstr>http://www.mgs.gost.ru/TKSUGGEST/mgsprogact.nsf/ByUNID/13A4277DBA21E1874325838C002D750C?OpenDocument&amp;CountryCode=AZ&amp;ViewName=ByMTC&amp;Category=180&amp;Start=1&amp;Count=12</vt:lpwstr>
      </vt:variant>
      <vt:variant>
        <vt:lpwstr/>
      </vt:variant>
      <vt:variant>
        <vt:i4>65554</vt:i4>
      </vt:variant>
      <vt:variant>
        <vt:i4>15</vt:i4>
      </vt:variant>
      <vt:variant>
        <vt:i4>0</vt:i4>
      </vt:variant>
      <vt:variant>
        <vt:i4>5</vt:i4>
      </vt:variant>
      <vt:variant>
        <vt:lpwstr>http://www.mgs.gost.ru/TKSUGGEST/mgsprogact.nsf/ByUNID/13A4277DBA21E1874325838C002D750C?OpenDocument&amp;CountryCode=AZ&amp;ViewName=ByMTC&amp;Category=180&amp;Start=1&amp;Count=12</vt:lpwstr>
      </vt:variant>
      <vt:variant>
        <vt:lpwstr/>
      </vt:variant>
      <vt:variant>
        <vt:i4>65554</vt:i4>
      </vt:variant>
      <vt:variant>
        <vt:i4>12</vt:i4>
      </vt:variant>
      <vt:variant>
        <vt:i4>0</vt:i4>
      </vt:variant>
      <vt:variant>
        <vt:i4>5</vt:i4>
      </vt:variant>
      <vt:variant>
        <vt:lpwstr>http://www.mgs.gost.ru/TKSUGGEST/mgsprogact.nsf/ByUNID/13A4277DBA21E1874325838C002D750C?OpenDocument&amp;CountryCode=AZ&amp;ViewName=ByMTC&amp;Category=180&amp;Start=1&amp;Count=12</vt:lpwstr>
      </vt:variant>
      <vt:variant>
        <vt:lpwstr/>
      </vt:variant>
      <vt:variant>
        <vt:i4>65554</vt:i4>
      </vt:variant>
      <vt:variant>
        <vt:i4>9</vt:i4>
      </vt:variant>
      <vt:variant>
        <vt:i4>0</vt:i4>
      </vt:variant>
      <vt:variant>
        <vt:i4>5</vt:i4>
      </vt:variant>
      <vt:variant>
        <vt:lpwstr>http://www.mgs.gost.ru/TKSUGGEST/mgsprogact.nsf/ByUNID/13A4277DBA21E1874325838C002D750C?OpenDocument&amp;CountryCode=AZ&amp;ViewName=ByMTC&amp;Category=180&amp;Start=1&amp;Count=12</vt:lpwstr>
      </vt:variant>
      <vt:variant>
        <vt:lpwstr/>
      </vt:variant>
      <vt:variant>
        <vt:i4>65554</vt:i4>
      </vt:variant>
      <vt:variant>
        <vt:i4>6</vt:i4>
      </vt:variant>
      <vt:variant>
        <vt:i4>0</vt:i4>
      </vt:variant>
      <vt:variant>
        <vt:i4>5</vt:i4>
      </vt:variant>
      <vt:variant>
        <vt:lpwstr>http://www.mgs.gost.ru/TKSUGGEST/mgsprogact.nsf/ByUNID/13A4277DBA21E1874325838C002D750C?OpenDocument&amp;CountryCode=AZ&amp;ViewName=ByMTC&amp;Category=180&amp;Start=1&amp;Count=12</vt:lpwstr>
      </vt:variant>
      <vt:variant>
        <vt:lpwstr/>
      </vt:variant>
      <vt:variant>
        <vt:i4>65554</vt:i4>
      </vt:variant>
      <vt:variant>
        <vt:i4>3</vt:i4>
      </vt:variant>
      <vt:variant>
        <vt:i4>0</vt:i4>
      </vt:variant>
      <vt:variant>
        <vt:i4>5</vt:i4>
      </vt:variant>
      <vt:variant>
        <vt:lpwstr>http://www.mgs.gost.ru/TKSUGGEST/mgsprogact.nsf/ByUNID/13A4277DBA21E1874325838C002D750C?OpenDocument&amp;CountryCode=AZ&amp;ViewName=ByMTC&amp;Category=180&amp;Start=1&amp;Count=12</vt:lpwstr>
      </vt:variant>
      <vt:variant>
        <vt:lpwstr/>
      </vt:variant>
      <vt:variant>
        <vt:i4>3014708</vt:i4>
      </vt:variant>
      <vt:variant>
        <vt:i4>0</vt:i4>
      </vt:variant>
      <vt:variant>
        <vt:i4>0</vt:i4>
      </vt:variant>
      <vt:variant>
        <vt:i4>5</vt:i4>
      </vt:variant>
      <vt:variant>
        <vt:lpwstr>http://www.tkpns.gost.ru/TKSuggest/TKSuggestions2013.nsf/c5c6f177a850e61ac3257081003c4b3a/b795a90049a6045144257a8600367bd3?OpenDocument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Сергей Дроздов</cp:lastModifiedBy>
  <cp:revision>194</cp:revision>
  <dcterms:created xsi:type="dcterms:W3CDTF">2021-04-28T06:00:00Z</dcterms:created>
  <dcterms:modified xsi:type="dcterms:W3CDTF">2026-05-05T15:10:00Z</dcterms:modified>
</cp:coreProperties>
</file>